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DE043" w14:textId="7EAEDE97" w:rsidR="00A23CC8" w:rsidRPr="00527F16" w:rsidRDefault="00F15774" w:rsidP="00D67F28">
      <w:pPr>
        <w:pStyle w:val="Heading4"/>
        <w:keepNext w:val="0"/>
        <w:keepLines w:val="0"/>
        <w:numPr>
          <w:ilvl w:val="3"/>
          <w:numId w:val="36"/>
        </w:numPr>
        <w:tabs>
          <w:tab w:val="left" w:pos="567"/>
          <w:tab w:val="left" w:pos="851"/>
          <w:tab w:val="left" w:pos="993"/>
        </w:tabs>
        <w:spacing w:before="0" w:after="240" w:line="276" w:lineRule="auto"/>
        <w:ind w:left="0" w:firstLine="0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r w:rsidRPr="00527F16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ՀՀ </w:t>
      </w:r>
      <w:r w:rsidR="003352D2" w:rsidRPr="00527F16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դատախազության </w:t>
      </w:r>
      <w:r w:rsidR="00A23CC8" w:rsidRPr="00527F16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հաշվետվության վերլուծական մաս</w:t>
      </w:r>
      <w:r w:rsidR="00DE3425" w:rsidRPr="00527F16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</w:p>
    <w:p w14:paraId="457AF86C" w14:textId="197782FA" w:rsidR="00CA01DC" w:rsidRPr="00527F16" w:rsidRDefault="00085A04" w:rsidP="00D67F28">
      <w:pPr>
        <w:pStyle w:val="Heading5"/>
        <w:numPr>
          <w:ilvl w:val="4"/>
          <w:numId w:val="36"/>
        </w:numPr>
        <w:tabs>
          <w:tab w:val="left" w:pos="1134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  <w:lang w:val="de-AT"/>
        </w:rPr>
      </w:pPr>
      <w:r>
        <w:rPr>
          <w:rFonts w:ascii="GHEA Grapalat" w:hAnsi="GHEA Grapalat"/>
          <w:b/>
          <w:color w:val="auto"/>
          <w:sz w:val="24"/>
          <w:szCs w:val="24"/>
        </w:rPr>
        <w:t>Դ</w:t>
      </w:r>
      <w:r w:rsidR="00B82543" w:rsidRPr="00527F16">
        <w:rPr>
          <w:rFonts w:ascii="GHEA Grapalat" w:hAnsi="GHEA Grapalat"/>
          <w:b/>
          <w:color w:val="auto"/>
          <w:sz w:val="24"/>
          <w:szCs w:val="24"/>
        </w:rPr>
        <w:t>ատախազության</w:t>
      </w:r>
      <w:r w:rsidR="00F15774" w:rsidRPr="00527F16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r w:rsidR="002046E3" w:rsidRPr="00527F16">
        <w:rPr>
          <w:rFonts w:ascii="GHEA Grapalat" w:hAnsi="GHEA Grapalat"/>
          <w:b/>
          <w:color w:val="auto"/>
          <w:sz w:val="24"/>
          <w:szCs w:val="24"/>
        </w:rPr>
        <w:t>բյուջե</w:t>
      </w:r>
      <w:r w:rsidR="00DE3425" w:rsidRPr="00527F16">
        <w:rPr>
          <w:rFonts w:ascii="GHEA Grapalat" w:hAnsi="GHEA Grapalat"/>
          <w:b/>
          <w:color w:val="auto"/>
          <w:sz w:val="24"/>
          <w:szCs w:val="24"/>
        </w:rPr>
        <w:t>ի</w:t>
      </w:r>
      <w:r w:rsidR="00DE3425" w:rsidRPr="00527F16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r w:rsidR="00DE3425" w:rsidRPr="00527F16">
        <w:rPr>
          <w:rFonts w:ascii="GHEA Grapalat" w:hAnsi="GHEA Grapalat"/>
          <w:b/>
          <w:color w:val="auto"/>
          <w:sz w:val="24"/>
          <w:szCs w:val="24"/>
        </w:rPr>
        <w:t>կատարման</w:t>
      </w:r>
      <w:r w:rsidR="00DE3425" w:rsidRPr="00527F16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r w:rsidR="00A33642" w:rsidRPr="00527F16">
        <w:rPr>
          <w:rFonts w:ascii="GHEA Grapalat" w:hAnsi="GHEA Grapalat"/>
          <w:b/>
          <w:color w:val="auto"/>
          <w:sz w:val="24"/>
          <w:szCs w:val="24"/>
        </w:rPr>
        <w:t>ամփոփ</w:t>
      </w:r>
      <w:r w:rsidR="00A33642" w:rsidRPr="00527F16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r w:rsidR="00A33642" w:rsidRPr="00527F16">
        <w:rPr>
          <w:rFonts w:ascii="GHEA Grapalat" w:hAnsi="GHEA Grapalat"/>
          <w:b/>
          <w:color w:val="auto"/>
          <w:sz w:val="24"/>
          <w:szCs w:val="24"/>
        </w:rPr>
        <w:t>նկարագիր</w:t>
      </w:r>
    </w:p>
    <w:p w14:paraId="1EC6AC3F" w14:textId="708FE9DB" w:rsidR="009B3058" w:rsidRPr="00527F16" w:rsidRDefault="00A33642" w:rsidP="00D67F28">
      <w:pPr>
        <w:pStyle w:val="Heading6"/>
        <w:numPr>
          <w:ilvl w:val="5"/>
          <w:numId w:val="36"/>
        </w:numPr>
        <w:tabs>
          <w:tab w:val="left" w:pos="1843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bookmarkStart w:id="0" w:name="_Toc185579271"/>
      <w:r w:rsidRPr="00527F16">
        <w:rPr>
          <w:rFonts w:ascii="GHEA Grapalat" w:hAnsi="GHEA Grapalat"/>
          <w:b/>
          <w:color w:val="auto"/>
          <w:sz w:val="24"/>
          <w:szCs w:val="24"/>
        </w:rPr>
        <w:t>Ծախսերի</w:t>
      </w:r>
      <w:r w:rsidR="009B3058" w:rsidRPr="00527F16">
        <w:rPr>
          <w:rFonts w:ascii="GHEA Grapalat" w:hAnsi="GHEA Grapalat"/>
          <w:b/>
          <w:color w:val="auto"/>
          <w:sz w:val="24"/>
          <w:szCs w:val="24"/>
        </w:rPr>
        <w:t xml:space="preserve"> ամփոփագիր</w:t>
      </w:r>
      <w:bookmarkEnd w:id="0"/>
    </w:p>
    <w:p w14:paraId="55DC851C" w14:textId="72206863" w:rsidR="005514CB" w:rsidRPr="00527F16" w:rsidRDefault="00623A85" w:rsidP="007F750B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527F16">
        <w:rPr>
          <w:rFonts w:ascii="GHEA Grapalat" w:hAnsi="GHEA Grapalat"/>
          <w:b/>
          <w:lang w:val="hy-AM"/>
        </w:rPr>
        <w:t>Ծ</w:t>
      </w:r>
      <w:r w:rsidR="001B4792" w:rsidRPr="00527F16">
        <w:rPr>
          <w:rFonts w:ascii="GHEA Grapalat" w:hAnsi="GHEA Grapalat"/>
          <w:b/>
          <w:lang w:val="hy-AM"/>
        </w:rPr>
        <w:t xml:space="preserve">ախսերի </w:t>
      </w:r>
      <w:r w:rsidR="005514CB" w:rsidRPr="00527F16">
        <w:rPr>
          <w:rFonts w:ascii="GHEA Grapalat" w:hAnsi="GHEA Grapalat"/>
          <w:b/>
          <w:lang w:val="hy-AM"/>
        </w:rPr>
        <w:t>կատարողականը</w:t>
      </w:r>
      <w:r w:rsidRPr="00527F16">
        <w:rPr>
          <w:rFonts w:ascii="GHEA Grapalat" w:hAnsi="GHEA Grapalat"/>
          <w:b/>
          <w:lang w:val="hy-AM"/>
        </w:rPr>
        <w:t>՝</w:t>
      </w:r>
      <w:r w:rsidR="005514CB" w:rsidRPr="00527F16">
        <w:rPr>
          <w:rFonts w:ascii="GHEA Grapalat" w:hAnsi="GHEA Grapalat"/>
          <w:b/>
          <w:lang w:val="hy-AM"/>
        </w:rPr>
        <w:t xml:space="preserve"> </w:t>
      </w:r>
      <w:r w:rsidR="00EE41D0" w:rsidRPr="00527F16">
        <w:rPr>
          <w:rFonts w:ascii="GHEA Grapalat" w:hAnsi="GHEA Grapalat"/>
          <w:b/>
          <w:lang w:val="hy-AM"/>
        </w:rPr>
        <w:t>9</w:t>
      </w:r>
      <w:r w:rsidR="005C0F7B" w:rsidRPr="00527F16">
        <w:rPr>
          <w:rFonts w:ascii="GHEA Grapalat" w:hAnsi="GHEA Grapalat"/>
          <w:b/>
          <w:lang w:val="en-US"/>
        </w:rPr>
        <w:t>8</w:t>
      </w:r>
      <w:r w:rsidR="00867798" w:rsidRPr="00527F16">
        <w:rPr>
          <w:rFonts w:ascii="GHEA Grapalat" w:hAnsi="GHEA Grapalat"/>
          <w:b/>
          <w:lang w:val="hy-AM"/>
        </w:rPr>
        <w:t>.</w:t>
      </w:r>
      <w:r w:rsidR="005C0F7B" w:rsidRPr="00527F16">
        <w:rPr>
          <w:rFonts w:ascii="GHEA Grapalat" w:hAnsi="GHEA Grapalat"/>
          <w:b/>
          <w:lang w:val="en-US"/>
        </w:rPr>
        <w:t>2</w:t>
      </w:r>
      <w:r w:rsidR="005514CB" w:rsidRPr="00527F16">
        <w:rPr>
          <w:rFonts w:ascii="GHEA Grapalat" w:hAnsi="GHEA Grapalat"/>
          <w:b/>
          <w:lang w:val="hy-AM"/>
        </w:rPr>
        <w:t>%</w:t>
      </w:r>
      <w:r w:rsidR="00950E29" w:rsidRPr="00527F16">
        <w:rPr>
          <w:rFonts w:ascii="GHEA Grapalat" w:hAnsi="GHEA Grapalat"/>
          <w:b/>
          <w:lang w:val="hy-AM"/>
        </w:rPr>
        <w:t>:</w:t>
      </w:r>
    </w:p>
    <w:p w14:paraId="6A1FC6FF" w14:textId="77777777" w:rsidR="00BC6654" w:rsidRPr="009E47F4" w:rsidRDefault="00BC6654" w:rsidP="009E47F4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</w:p>
    <w:p w14:paraId="3F48DB8F" w14:textId="4407B1B9" w:rsidR="00BC6654" w:rsidRPr="00527F16" w:rsidRDefault="00BC6654" w:rsidP="00435169">
      <w:pPr>
        <w:pStyle w:val="Caption"/>
        <w:keepNext/>
        <w:numPr>
          <w:ilvl w:val="0"/>
          <w:numId w:val="39"/>
        </w:numPr>
        <w:tabs>
          <w:tab w:val="left" w:pos="1134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527F16">
        <w:rPr>
          <w:rFonts w:ascii="GHEA Grapalat" w:hAnsi="GHEA Grapalat"/>
          <w:sz w:val="18"/>
          <w:szCs w:val="18"/>
          <w:lang w:val="hy-AM"/>
        </w:rPr>
        <w:t>20</w:t>
      </w:r>
      <w:r w:rsidR="00F60618" w:rsidRPr="00527F16">
        <w:rPr>
          <w:rFonts w:ascii="GHEA Grapalat" w:hAnsi="GHEA Grapalat"/>
          <w:sz w:val="18"/>
          <w:szCs w:val="18"/>
          <w:lang w:val="hy-AM"/>
        </w:rPr>
        <w:t>2</w:t>
      </w:r>
      <w:r w:rsidR="005C0F7B" w:rsidRPr="00527F16">
        <w:rPr>
          <w:rFonts w:ascii="GHEA Grapalat" w:hAnsi="GHEA Grapalat"/>
          <w:sz w:val="18"/>
          <w:szCs w:val="18"/>
          <w:lang w:val="hy-AM"/>
        </w:rPr>
        <w:t>5</w:t>
      </w:r>
      <w:r w:rsidRPr="00527F16">
        <w:rPr>
          <w:rFonts w:ascii="GHEA Grapalat" w:hAnsi="GHEA Grapalat"/>
          <w:sz w:val="18"/>
          <w:szCs w:val="18"/>
          <w:lang w:val="hy-AM"/>
        </w:rPr>
        <w:t xml:space="preserve">թ. </w:t>
      </w:r>
      <w:r w:rsidR="005617DC">
        <w:rPr>
          <w:rFonts w:ascii="GHEA Grapalat" w:hAnsi="GHEA Grapalat"/>
          <w:sz w:val="18"/>
          <w:szCs w:val="18"/>
          <w:lang w:val="en-US"/>
        </w:rPr>
        <w:t>Դ</w:t>
      </w:r>
      <w:r w:rsidR="0015458F" w:rsidRPr="00527F16">
        <w:rPr>
          <w:rFonts w:ascii="GHEA Grapalat" w:hAnsi="GHEA Grapalat"/>
          <w:sz w:val="18"/>
          <w:szCs w:val="18"/>
          <w:lang w:val="hy-AM"/>
        </w:rPr>
        <w:t>ատախազության</w:t>
      </w:r>
      <w:r w:rsidR="00C02F85" w:rsidRPr="00527F16">
        <w:rPr>
          <w:rFonts w:ascii="GHEA Grapalat" w:hAnsi="GHEA Grapalat"/>
          <w:sz w:val="18"/>
          <w:szCs w:val="18"/>
          <w:lang w:val="hy-AM"/>
        </w:rPr>
        <w:t xml:space="preserve"> </w:t>
      </w:r>
      <w:r w:rsidRPr="00527F16">
        <w:rPr>
          <w:rFonts w:ascii="GHEA Grapalat" w:hAnsi="GHEA Grapalat"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547"/>
        <w:gridCol w:w="1376"/>
        <w:gridCol w:w="1325"/>
        <w:gridCol w:w="4828"/>
        <w:gridCol w:w="1125"/>
      </w:tblGrid>
      <w:tr w:rsidR="005514CB" w:rsidRPr="00527F16" w14:paraId="67AB04CE" w14:textId="77777777" w:rsidTr="00F6151F">
        <w:tc>
          <w:tcPr>
            <w:tcW w:w="1547" w:type="dxa"/>
            <w:shd w:val="clear" w:color="auto" w:fill="D9E2F3" w:themeFill="accent1" w:themeFillTint="33"/>
          </w:tcPr>
          <w:p w14:paraId="6C87004F" w14:textId="77777777" w:rsidR="005514CB" w:rsidRPr="00527F16" w:rsidRDefault="005514CB" w:rsidP="007F750B">
            <w:pPr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</w:p>
        </w:tc>
        <w:tc>
          <w:tcPr>
            <w:tcW w:w="1376" w:type="dxa"/>
            <w:shd w:val="clear" w:color="auto" w:fill="D9E2F3" w:themeFill="accent1" w:themeFillTint="33"/>
          </w:tcPr>
          <w:p w14:paraId="1223CFDD" w14:textId="77777777" w:rsidR="005514CB" w:rsidRPr="00527F16" w:rsidRDefault="005514CB" w:rsidP="007F750B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527F16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325" w:type="dxa"/>
            <w:shd w:val="clear" w:color="auto" w:fill="D9E2F3" w:themeFill="accent1" w:themeFillTint="33"/>
          </w:tcPr>
          <w:p w14:paraId="02E9F9D3" w14:textId="77777777" w:rsidR="005514CB" w:rsidRPr="00527F16" w:rsidRDefault="005514CB" w:rsidP="007F750B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527F16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4828" w:type="dxa"/>
            <w:shd w:val="clear" w:color="auto" w:fill="D9E2F3" w:themeFill="accent1" w:themeFillTint="33"/>
          </w:tcPr>
          <w:p w14:paraId="6521D164" w14:textId="77777777" w:rsidR="005514CB" w:rsidRPr="00527F16" w:rsidRDefault="005514CB" w:rsidP="007F750B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527F16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125" w:type="dxa"/>
            <w:shd w:val="clear" w:color="auto" w:fill="D9E2F3" w:themeFill="accent1" w:themeFillTint="33"/>
          </w:tcPr>
          <w:p w14:paraId="5D6ADCF1" w14:textId="77777777" w:rsidR="005514CB" w:rsidRPr="00527F16" w:rsidRDefault="005514CB" w:rsidP="007F750B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527F16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527F16" w14:paraId="126FF451" w14:textId="77777777" w:rsidTr="00F6151F">
        <w:trPr>
          <w:trHeight w:val="366"/>
        </w:trPr>
        <w:tc>
          <w:tcPr>
            <w:tcW w:w="1547" w:type="dxa"/>
          </w:tcPr>
          <w:p w14:paraId="26E44B53" w14:textId="77777777" w:rsidR="005514CB" w:rsidRPr="00527F16" w:rsidRDefault="005514CB" w:rsidP="007F750B">
            <w:pPr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527F16">
              <w:rPr>
                <w:rFonts w:ascii="GHEA Grapalat" w:hAnsi="GHEA Grapalat"/>
                <w:sz w:val="18"/>
                <w:szCs w:val="18"/>
              </w:rPr>
              <w:t>(</w:t>
            </w: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527F16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376" w:type="dxa"/>
          </w:tcPr>
          <w:p w14:paraId="1F2A65A1" w14:textId="1E3C10E1" w:rsidR="005514CB" w:rsidRPr="00527F16" w:rsidRDefault="00470323" w:rsidP="007F750B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325" w:type="dxa"/>
          </w:tcPr>
          <w:p w14:paraId="388986FD" w14:textId="6753160B" w:rsidR="005514CB" w:rsidRPr="00527F16" w:rsidRDefault="00470323" w:rsidP="007F750B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4828" w:type="dxa"/>
          </w:tcPr>
          <w:p w14:paraId="69AE78DA" w14:textId="7B1079E8" w:rsidR="005514CB" w:rsidRPr="00527F16" w:rsidRDefault="006D13C2" w:rsidP="007F750B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125" w:type="dxa"/>
          </w:tcPr>
          <w:p w14:paraId="655F41E6" w14:textId="7940C6CE" w:rsidR="005514CB" w:rsidRPr="00527F16" w:rsidRDefault="00470323" w:rsidP="007F750B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</w:tr>
      <w:tr w:rsidR="005514CB" w:rsidRPr="00527F16" w14:paraId="7106439D" w14:textId="77777777" w:rsidTr="00F6151F">
        <w:trPr>
          <w:trHeight w:val="416"/>
        </w:trPr>
        <w:tc>
          <w:tcPr>
            <w:tcW w:w="1547" w:type="dxa"/>
          </w:tcPr>
          <w:p w14:paraId="6BFC8025" w14:textId="77777777" w:rsidR="005514CB" w:rsidRPr="00527F16" w:rsidRDefault="005514CB" w:rsidP="007F750B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527F16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527F16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376" w:type="dxa"/>
          </w:tcPr>
          <w:p w14:paraId="62678B97" w14:textId="1A3E248E" w:rsidR="005514CB" w:rsidRPr="00527F16" w:rsidRDefault="00C035BB" w:rsidP="007F750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325" w:type="dxa"/>
          </w:tcPr>
          <w:p w14:paraId="3963084E" w14:textId="5869E76A" w:rsidR="005514CB" w:rsidRPr="00527F16" w:rsidRDefault="00C22353" w:rsidP="00F6151F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4828" w:type="dxa"/>
          </w:tcPr>
          <w:p w14:paraId="27427A1F" w14:textId="1DF648CB" w:rsidR="005514CB" w:rsidRPr="00527F16" w:rsidRDefault="00F6151F" w:rsidP="00F6151F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Առանց սահմանափակման իրականացվող` «Պետական տուրքի մասին» ՀՀ օրենքով սահմանված վճարումներ, ա</w:t>
            </w:r>
            <w:r w:rsidR="004D7340" w:rsidRPr="00527F16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րտասահմանյան պատվիրակությունների ընդունելու</w:t>
            </w:r>
            <w:r w:rsidRPr="00527F16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-</w:t>
            </w:r>
            <w:r w:rsidR="004D7340" w:rsidRPr="00527F16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թյուններ</w:t>
            </w:r>
          </w:p>
        </w:tc>
        <w:tc>
          <w:tcPr>
            <w:tcW w:w="1125" w:type="dxa"/>
          </w:tcPr>
          <w:p w14:paraId="3C53AC50" w14:textId="2D93C274" w:rsidR="005514CB" w:rsidRPr="00527F16" w:rsidRDefault="00C22353" w:rsidP="007F750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</w:tr>
      <w:tr w:rsidR="00F66AB0" w:rsidRPr="00527F16" w14:paraId="77886008" w14:textId="77777777" w:rsidTr="00F6151F">
        <w:trPr>
          <w:trHeight w:val="423"/>
        </w:trPr>
        <w:tc>
          <w:tcPr>
            <w:tcW w:w="1547" w:type="dxa"/>
          </w:tcPr>
          <w:p w14:paraId="185CD3FA" w14:textId="77777777" w:rsidR="00F66AB0" w:rsidRPr="00527F16" w:rsidRDefault="00F66AB0" w:rsidP="00F66AB0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527F16">
              <w:rPr>
                <w:rFonts w:ascii="GHEA Grapalat" w:hAnsi="GHEA Grapalat"/>
                <w:sz w:val="18"/>
                <w:szCs w:val="18"/>
              </w:rPr>
              <w:t>(</w:t>
            </w: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527F16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376" w:type="dxa"/>
          </w:tcPr>
          <w:p w14:paraId="3C3CCDB3" w14:textId="1C4E3993" w:rsidR="00F66AB0" w:rsidRPr="00527F16" w:rsidRDefault="00C22353" w:rsidP="00D80B86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9,926.5</w:t>
            </w:r>
          </w:p>
        </w:tc>
        <w:tc>
          <w:tcPr>
            <w:tcW w:w="1325" w:type="dxa"/>
          </w:tcPr>
          <w:p w14:paraId="03AC287E" w14:textId="1F87B6C0" w:rsidR="00F66AB0" w:rsidRPr="00527F16" w:rsidRDefault="00C035BB" w:rsidP="00F66AB0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10,266.7</w:t>
            </w:r>
          </w:p>
        </w:tc>
        <w:tc>
          <w:tcPr>
            <w:tcW w:w="4828" w:type="dxa"/>
          </w:tcPr>
          <w:p w14:paraId="7E9A22CA" w14:textId="1AF2E8CB" w:rsidR="00857016" w:rsidRPr="00660364" w:rsidRDefault="00F075AE" w:rsidP="00F66AB0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12B09">
              <w:rPr>
                <w:rFonts w:ascii="GHEA Grapalat" w:hAnsi="GHEA Grapalat"/>
                <w:sz w:val="18"/>
                <w:szCs w:val="18"/>
                <w:lang w:val="hy-AM"/>
              </w:rPr>
              <w:t xml:space="preserve">Փորձաքննության ծառայությունների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տրամադրման միջոցառմանը լրացուցիչ </w:t>
            </w: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>միջոցների հատկացում:</w:t>
            </w:r>
          </w:p>
        </w:tc>
        <w:tc>
          <w:tcPr>
            <w:tcW w:w="1125" w:type="dxa"/>
          </w:tcPr>
          <w:p w14:paraId="7A35A859" w14:textId="3171D8DC" w:rsidR="00F66AB0" w:rsidRPr="00527F16" w:rsidRDefault="00F66AB0" w:rsidP="00C035B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10,</w:t>
            </w:r>
            <w:r w:rsidR="00C035BB" w:rsidRPr="00527F16">
              <w:rPr>
                <w:rFonts w:ascii="GHEA Grapalat" w:hAnsi="GHEA Grapalat"/>
                <w:sz w:val="18"/>
                <w:szCs w:val="18"/>
                <w:lang w:val="hy-AM"/>
              </w:rPr>
              <w:t>078.1</w:t>
            </w:r>
          </w:p>
        </w:tc>
      </w:tr>
    </w:tbl>
    <w:p w14:paraId="45D8FCEE" w14:textId="77777777" w:rsidR="005514CB" w:rsidRPr="009E47F4" w:rsidRDefault="005514CB" w:rsidP="009E47F4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</w:p>
    <w:p w14:paraId="10701F66" w14:textId="7471E436" w:rsidR="00B17177" w:rsidRPr="00527F16" w:rsidRDefault="00C260A8" w:rsidP="00B17177">
      <w:pPr>
        <w:pStyle w:val="a"/>
        <w:spacing w:after="0" w:line="276" w:lineRule="auto"/>
        <w:ind w:left="0" w:firstLine="0"/>
        <w:rPr>
          <w:rFonts w:ascii="GHEA Grapalat" w:hAnsi="GHEA Grapalat"/>
          <w:b/>
          <w:bCs/>
          <w:sz w:val="18"/>
          <w:szCs w:val="18"/>
          <w:lang w:val="hy-AM"/>
        </w:rPr>
      </w:pPr>
      <w:bookmarkStart w:id="1" w:name="_Toc185579272"/>
      <w:r>
        <w:rPr>
          <w:rFonts w:ascii="GHEA Grapalat" w:hAnsi="GHEA Grapalat"/>
          <w:b/>
          <w:bCs/>
          <w:sz w:val="18"/>
          <w:szCs w:val="18"/>
          <w:lang w:val="hy-AM"/>
        </w:rPr>
        <w:t xml:space="preserve">2025թ. </w:t>
      </w:r>
      <w:r w:rsidR="007B560C" w:rsidRPr="00660364">
        <w:rPr>
          <w:rFonts w:ascii="GHEA Grapalat" w:hAnsi="GHEA Grapalat"/>
          <w:b/>
          <w:bCs/>
          <w:sz w:val="18"/>
          <w:szCs w:val="18"/>
          <w:lang w:val="hy-AM"/>
        </w:rPr>
        <w:t>Դ</w:t>
      </w:r>
      <w:r w:rsidR="00B17177" w:rsidRPr="00527F16">
        <w:rPr>
          <w:rFonts w:ascii="GHEA Grapalat" w:hAnsi="GHEA Grapalat"/>
          <w:b/>
          <w:bCs/>
          <w:sz w:val="18"/>
          <w:szCs w:val="18"/>
          <w:lang w:val="hy-AM"/>
        </w:rPr>
        <w:t>ատախազության փաստացի ծախսերի կառուցվածքն ըստ միջոցառումների տեսակների (մլն դրամ և տեսակարար կշիռներն ընդհանուր ծախսերում)</w:t>
      </w:r>
    </w:p>
    <w:p w14:paraId="3871368A" w14:textId="77777777" w:rsidR="00B17177" w:rsidRPr="00527F16" w:rsidRDefault="00B17177" w:rsidP="00B17177">
      <w:pPr>
        <w:pStyle w:val="a"/>
        <w:numPr>
          <w:ilvl w:val="0"/>
          <w:numId w:val="0"/>
        </w:numPr>
        <w:spacing w:after="0"/>
        <w:rPr>
          <w:rFonts w:ascii="GHEA Grapalat" w:hAnsi="GHEA Grapalat"/>
          <w:sz w:val="18"/>
          <w:szCs w:val="18"/>
          <w:lang w:val="hy-AM"/>
        </w:rPr>
      </w:pPr>
      <w:r w:rsidRPr="00527F16">
        <w:rPr>
          <w:noProof/>
          <w:lang w:val="en-US"/>
        </w:rPr>
        <w:drawing>
          <wp:inline distT="0" distB="0" distL="0" distR="0" wp14:anchorId="35CBFE9B" wp14:editId="1F694304">
            <wp:extent cx="6496050" cy="2211705"/>
            <wp:effectExtent l="0" t="0" r="0" b="17145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A462598" w14:textId="77777777" w:rsidR="00B17177" w:rsidRPr="009E47F4" w:rsidRDefault="00B17177" w:rsidP="009E47F4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</w:p>
    <w:p w14:paraId="201D33C7" w14:textId="51EE4A09" w:rsidR="00B17177" w:rsidRPr="00527F16" w:rsidRDefault="00B17177" w:rsidP="00435169">
      <w:pPr>
        <w:pStyle w:val="Caption"/>
        <w:keepNext/>
        <w:numPr>
          <w:ilvl w:val="0"/>
          <w:numId w:val="39"/>
        </w:numPr>
        <w:tabs>
          <w:tab w:val="left" w:pos="1134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527F16">
        <w:rPr>
          <w:rFonts w:ascii="GHEA Grapalat" w:hAnsi="GHEA Grapalat"/>
          <w:sz w:val="18"/>
          <w:szCs w:val="18"/>
          <w:lang w:val="hy-AM"/>
        </w:rPr>
        <w:t xml:space="preserve">2025թ. </w:t>
      </w:r>
      <w:r w:rsidR="00D050FC" w:rsidRPr="00660364">
        <w:rPr>
          <w:rFonts w:ascii="GHEA Grapalat" w:hAnsi="GHEA Grapalat"/>
          <w:sz w:val="18"/>
          <w:szCs w:val="18"/>
          <w:lang w:val="hy-AM"/>
        </w:rPr>
        <w:t>Դ</w:t>
      </w:r>
      <w:r w:rsidRPr="00527F16">
        <w:rPr>
          <w:rFonts w:ascii="GHEA Grapalat" w:hAnsi="GHEA Grapalat"/>
          <w:sz w:val="18"/>
          <w:szCs w:val="18"/>
          <w:lang w:val="hy-AM"/>
        </w:rPr>
        <w:t>ատախազության ծրագրերը և միջոցառումները՝ ըստ ճշտված պլանի կատարողականի (հատ)</w:t>
      </w:r>
    </w:p>
    <w:tbl>
      <w:tblPr>
        <w:tblW w:w="10211" w:type="dxa"/>
        <w:tblLook w:val="04A0" w:firstRow="1" w:lastRow="0" w:firstColumn="1" w:lastColumn="0" w:noHBand="0" w:noVBand="1"/>
      </w:tblPr>
      <w:tblGrid>
        <w:gridCol w:w="2500"/>
        <w:gridCol w:w="1606"/>
        <w:gridCol w:w="1559"/>
        <w:gridCol w:w="1560"/>
        <w:gridCol w:w="1559"/>
        <w:gridCol w:w="1427"/>
      </w:tblGrid>
      <w:tr w:rsidR="00B17177" w:rsidRPr="00527F16" w14:paraId="54F34108" w14:textId="77777777" w:rsidTr="00F22D97">
        <w:trPr>
          <w:trHeight w:val="557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1B5820ED" w14:textId="77777777" w:rsidR="00B17177" w:rsidRPr="00527F16" w:rsidRDefault="00B17177" w:rsidP="00F22D9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527F16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1EF3F074" w14:textId="77777777" w:rsidR="00B17177" w:rsidRPr="00C260A8" w:rsidRDefault="00B17177" w:rsidP="00F22D9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C260A8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0F5C4924" w14:textId="77777777" w:rsidR="00B17177" w:rsidRPr="00C260A8" w:rsidRDefault="00B17177" w:rsidP="00F22D9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C260A8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≥90%</w:t>
            </w:r>
            <w:r w:rsidRPr="00C260A8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(բարձր)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626EA9FD" w14:textId="77777777" w:rsidR="00B17177" w:rsidRPr="00527F16" w:rsidRDefault="00B17177" w:rsidP="00F22D9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C260A8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75–</w:t>
            </w:r>
            <w:r w:rsidRPr="00527F16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89</w:t>
            </w:r>
            <w:r w:rsidRPr="00C260A8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%</w:t>
            </w:r>
            <w:r w:rsidRPr="00C260A8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(բավա</w:t>
            </w:r>
            <w:r w:rsidRPr="00527F16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րար)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A7C4CCA" w14:textId="77777777" w:rsidR="00B17177" w:rsidRPr="00527F16" w:rsidRDefault="00B17177" w:rsidP="00F22D9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527F16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50–74%</w:t>
            </w:r>
            <w:r w:rsidRPr="00527F16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(միջին)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1D9AC138" w14:textId="77777777" w:rsidR="00B17177" w:rsidRPr="00527F16" w:rsidRDefault="00B17177" w:rsidP="00F22D9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527F16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&lt;50%</w:t>
            </w:r>
            <w:r w:rsidRPr="00527F16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(անբավարար)</w:t>
            </w:r>
          </w:p>
        </w:tc>
      </w:tr>
      <w:tr w:rsidR="00B17177" w:rsidRPr="00527F16" w14:paraId="11B83F08" w14:textId="77777777" w:rsidTr="00F22D97">
        <w:trPr>
          <w:trHeight w:val="341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12B8E2" w14:textId="77777777" w:rsidR="00B17177" w:rsidRPr="00527F16" w:rsidRDefault="00B17177" w:rsidP="00F22D97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4B7BEF" w14:textId="57F7184C" w:rsidR="00B17177" w:rsidRPr="00527F16" w:rsidRDefault="00B17177" w:rsidP="00F22D9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27F16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DE64C0" w14:textId="744650D5" w:rsidR="00B17177" w:rsidRPr="00527F16" w:rsidRDefault="00B17177" w:rsidP="00F22D9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27F16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CC0D4A" w14:textId="06179D6F" w:rsidR="00B17177" w:rsidRPr="00527F16" w:rsidRDefault="00B17177" w:rsidP="00F22D9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2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26AD51" w14:textId="52FF5DD3" w:rsidR="00B17177" w:rsidRPr="00527F16" w:rsidRDefault="00C035BB" w:rsidP="00F22D9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27F16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D3E9AC" w14:textId="29BF51D4" w:rsidR="00B17177" w:rsidRPr="00527F16" w:rsidRDefault="00C035BB" w:rsidP="00C035BB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</w:tr>
      <w:tr w:rsidR="00B17177" w:rsidRPr="00527F16" w14:paraId="7ECDBCAC" w14:textId="77777777" w:rsidTr="00F22D97">
        <w:trPr>
          <w:trHeight w:val="359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56DDB0" w14:textId="77777777" w:rsidR="00B17177" w:rsidRPr="00527F16" w:rsidRDefault="00B17177" w:rsidP="00F22D97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>Միջոցառումներ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838339" w14:textId="2BB2F441" w:rsidR="00B17177" w:rsidRPr="00527F16" w:rsidRDefault="00C22353" w:rsidP="00F22D9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4E1D31" w14:textId="0B512AF9" w:rsidR="00B17177" w:rsidRPr="00527F16" w:rsidRDefault="005C0F7B" w:rsidP="00F22D9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27F16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C2A177" w14:textId="0C89DF02" w:rsidR="00B17177" w:rsidRPr="00527F16" w:rsidRDefault="00B17177" w:rsidP="00F22D9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27F1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B922B5" w14:textId="203D1842" w:rsidR="00B17177" w:rsidRPr="00527F16" w:rsidRDefault="005C0F7B" w:rsidP="00F22D9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27F16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753060" w14:textId="46D73D8D" w:rsidR="00B17177" w:rsidRPr="00527F16" w:rsidRDefault="005C0F7B" w:rsidP="00F22D9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27F16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</w:tr>
    </w:tbl>
    <w:p w14:paraId="3D75E859" w14:textId="77777777" w:rsidR="00136B72" w:rsidRPr="009E47F4" w:rsidRDefault="00136B72" w:rsidP="009E47F4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</w:p>
    <w:p w14:paraId="070192A2" w14:textId="44AA4D56" w:rsidR="00FB5402" w:rsidRPr="007D130D" w:rsidRDefault="00870715" w:rsidP="00EC5101">
      <w:pPr>
        <w:pStyle w:val="Heading6"/>
        <w:numPr>
          <w:ilvl w:val="5"/>
          <w:numId w:val="36"/>
        </w:numPr>
        <w:tabs>
          <w:tab w:val="left" w:pos="1843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r>
        <w:rPr>
          <w:rFonts w:ascii="GHEA Grapalat" w:hAnsi="GHEA Grapalat"/>
          <w:b/>
          <w:color w:val="auto"/>
          <w:sz w:val="24"/>
          <w:szCs w:val="24"/>
        </w:rPr>
        <w:t>Պետական տուրքեր և ա</w:t>
      </w:r>
      <w:bookmarkStart w:id="2" w:name="_GoBack"/>
      <w:bookmarkEnd w:id="2"/>
      <w:r w:rsidR="00FB5402" w:rsidRPr="007D130D">
        <w:rPr>
          <w:rFonts w:ascii="GHEA Grapalat" w:hAnsi="GHEA Grapalat"/>
          <w:b/>
          <w:color w:val="auto"/>
          <w:sz w:val="24"/>
          <w:szCs w:val="24"/>
        </w:rPr>
        <w:t xml:space="preserve">յլ եկամուտներ </w:t>
      </w:r>
    </w:p>
    <w:p w14:paraId="6262F38B" w14:textId="60B0A01D" w:rsidR="00FB5402" w:rsidRPr="00527F16" w:rsidRDefault="00FB5402" w:rsidP="00435169">
      <w:pPr>
        <w:pStyle w:val="Caption"/>
        <w:keepNext/>
        <w:numPr>
          <w:ilvl w:val="0"/>
          <w:numId w:val="39"/>
        </w:numPr>
        <w:tabs>
          <w:tab w:val="left" w:pos="1134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527F16">
        <w:rPr>
          <w:rFonts w:ascii="GHEA Grapalat" w:hAnsi="GHEA Grapalat"/>
          <w:sz w:val="18"/>
          <w:szCs w:val="18"/>
          <w:lang w:val="hy-AM"/>
        </w:rPr>
        <w:t>202</w:t>
      </w:r>
      <w:r w:rsidR="0070369D" w:rsidRPr="00527F16">
        <w:rPr>
          <w:rFonts w:ascii="GHEA Grapalat" w:hAnsi="GHEA Grapalat"/>
          <w:sz w:val="18"/>
          <w:szCs w:val="18"/>
          <w:lang w:val="hy-AM"/>
        </w:rPr>
        <w:t>5</w:t>
      </w:r>
      <w:r w:rsidRPr="00527F16">
        <w:rPr>
          <w:rFonts w:ascii="GHEA Grapalat" w:hAnsi="GHEA Grapalat"/>
          <w:sz w:val="18"/>
          <w:szCs w:val="18"/>
          <w:lang w:val="hy-AM"/>
        </w:rPr>
        <w:t xml:space="preserve">թ. </w:t>
      </w:r>
      <w:r w:rsidR="00D050FC">
        <w:rPr>
          <w:rFonts w:ascii="GHEA Grapalat" w:hAnsi="GHEA Grapalat"/>
          <w:sz w:val="18"/>
          <w:szCs w:val="18"/>
          <w:lang w:val="en-US"/>
        </w:rPr>
        <w:t>Դ</w:t>
      </w:r>
      <w:r w:rsidRPr="00527F16">
        <w:rPr>
          <w:rFonts w:ascii="GHEA Grapalat" w:hAnsi="GHEA Grapalat"/>
          <w:sz w:val="18"/>
          <w:szCs w:val="18"/>
          <w:lang w:val="hy-AM"/>
        </w:rPr>
        <w:t>ատախազության կողմից գանձված այլ եկամուտները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3402"/>
        <w:gridCol w:w="2410"/>
        <w:gridCol w:w="2268"/>
        <w:gridCol w:w="2126"/>
      </w:tblGrid>
      <w:tr w:rsidR="00FB5402" w:rsidRPr="00527F16" w14:paraId="15D21BBB" w14:textId="77777777" w:rsidTr="00A327DD">
        <w:tc>
          <w:tcPr>
            <w:tcW w:w="3402" w:type="dxa"/>
            <w:shd w:val="clear" w:color="auto" w:fill="D9E2F3" w:themeFill="accent1" w:themeFillTint="33"/>
          </w:tcPr>
          <w:p w14:paraId="0925F929" w14:textId="77777777" w:rsidR="00FB5402" w:rsidRPr="00527F16" w:rsidRDefault="00FB5402" w:rsidP="00A327DD">
            <w:pPr>
              <w:pStyle w:val="ListParagraph"/>
              <w:spacing w:line="276" w:lineRule="auto"/>
              <w:ind w:left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0" w:type="dxa"/>
            <w:shd w:val="clear" w:color="auto" w:fill="D9E2F3" w:themeFill="accent1" w:themeFillTint="33"/>
          </w:tcPr>
          <w:p w14:paraId="10D44F52" w14:textId="6D50A3A9" w:rsidR="00FB5402" w:rsidRPr="00527F16" w:rsidRDefault="00936ADF" w:rsidP="00A327D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2025</w:t>
            </w:r>
            <w:r w:rsidR="00FB5402" w:rsidRPr="00527F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</w:t>
            </w:r>
            <w:r w:rsidR="00FB5402" w:rsidRPr="00527F16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="00FB5402" w:rsidRPr="00527F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ճշտված պլան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3BF3C3D2" w14:textId="742E3E91" w:rsidR="00FB5402" w:rsidRPr="00527F16" w:rsidRDefault="00936ADF" w:rsidP="00A327D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2025</w:t>
            </w:r>
            <w:r w:rsidR="00FB5402" w:rsidRPr="00527F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2126" w:type="dxa"/>
            <w:shd w:val="clear" w:color="auto" w:fill="D9E2F3" w:themeFill="accent1" w:themeFillTint="33"/>
          </w:tcPr>
          <w:p w14:paraId="11AC30A0" w14:textId="77777777" w:rsidR="00FB5402" w:rsidRPr="00527F16" w:rsidRDefault="00FB5402" w:rsidP="00A327D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FB5402" w:rsidRPr="00527F16" w14:paraId="054DEBEB" w14:textId="77777777" w:rsidTr="00A327DD">
        <w:trPr>
          <w:trHeight w:val="337"/>
        </w:trPr>
        <w:tc>
          <w:tcPr>
            <w:tcW w:w="3402" w:type="dxa"/>
          </w:tcPr>
          <w:p w14:paraId="387E91DA" w14:textId="4AF40FFD" w:rsidR="00FB5402" w:rsidRPr="00527F16" w:rsidRDefault="005C153C" w:rsidP="005C153C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Այլ եկամուտն</w:t>
            </w:r>
            <w:r w:rsidR="00FB5402" w:rsidRPr="00527F16">
              <w:rPr>
                <w:rFonts w:ascii="GHEA Grapalat" w:hAnsi="GHEA Grapalat"/>
                <w:sz w:val="18"/>
                <w:szCs w:val="18"/>
              </w:rPr>
              <w:t>եր</w:t>
            </w:r>
          </w:p>
        </w:tc>
        <w:tc>
          <w:tcPr>
            <w:tcW w:w="2410" w:type="dxa"/>
          </w:tcPr>
          <w:p w14:paraId="6AAE2585" w14:textId="77777777" w:rsidR="00FB5402" w:rsidRPr="00527F16" w:rsidRDefault="00FB5402" w:rsidP="00A327D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2268" w:type="dxa"/>
          </w:tcPr>
          <w:p w14:paraId="35E24A8A" w14:textId="743E2517" w:rsidR="00FB5402" w:rsidRPr="00936ADF" w:rsidRDefault="00936ADF" w:rsidP="005C153C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(0.4)</w:t>
            </w:r>
          </w:p>
        </w:tc>
        <w:tc>
          <w:tcPr>
            <w:tcW w:w="2126" w:type="dxa"/>
          </w:tcPr>
          <w:p w14:paraId="45526733" w14:textId="77777777" w:rsidR="00FB5402" w:rsidRPr="00527F16" w:rsidRDefault="00FB5402" w:rsidP="00A327D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</w:tr>
    </w:tbl>
    <w:p w14:paraId="1960486D" w14:textId="242CA050" w:rsidR="00FB5402" w:rsidRDefault="00FB5402" w:rsidP="00FB5402">
      <w:pPr>
        <w:spacing w:after="0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527F16">
        <w:rPr>
          <w:rFonts w:ascii="GHEA Grapalat" w:hAnsi="GHEA Grapalat" w:cs="Sylfaen"/>
          <w:i/>
          <w:sz w:val="16"/>
          <w:szCs w:val="16"/>
          <w:lang w:val="hy-AM"/>
        </w:rPr>
        <w:t>«x» - ցուցանիշը կիրառելի չէ</w:t>
      </w:r>
    </w:p>
    <w:p w14:paraId="5F0ED76E" w14:textId="44CCB5F1" w:rsidR="00936ADF" w:rsidRPr="00936ADF" w:rsidRDefault="00936ADF" w:rsidP="00936ADF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Cambria Math"/>
          <w:i/>
          <w:iCs/>
          <w:sz w:val="16"/>
          <w:szCs w:val="16"/>
          <w:lang w:val="hy-AM"/>
        </w:rPr>
      </w:pPr>
      <w:r w:rsidRPr="001144F7">
        <w:rPr>
          <w:rFonts w:ascii="GHEA Grapalat" w:hAnsi="GHEA Grapalat" w:cs="Calibri"/>
          <w:i/>
          <w:iCs/>
          <w:sz w:val="16"/>
          <w:szCs w:val="16"/>
          <w:lang w:val="hy-AM"/>
        </w:rPr>
        <w:t>Ծանոթագրություն</w:t>
      </w:r>
      <w:r w:rsidRPr="00936ADF">
        <w:rPr>
          <w:rFonts w:ascii="GHEA Grapalat" w:hAnsi="GHEA Grapalat" w:cs="Calibri"/>
          <w:i/>
          <w:iCs/>
          <w:sz w:val="16"/>
          <w:szCs w:val="16"/>
          <w:lang w:val="hy-AM"/>
        </w:rPr>
        <w:t>. 2024թ. սխալ մուտքերի վերադարձ</w:t>
      </w:r>
      <w:r>
        <w:rPr>
          <w:rFonts w:ascii="GHEA Grapalat" w:hAnsi="GHEA Grapalat" w:cs="Calibri"/>
          <w:i/>
          <w:iCs/>
          <w:sz w:val="16"/>
          <w:szCs w:val="16"/>
          <w:lang w:val="hy-AM"/>
        </w:rPr>
        <w:t>:</w:t>
      </w:r>
    </w:p>
    <w:p w14:paraId="3B9AF103" w14:textId="77777777" w:rsidR="00936ADF" w:rsidRPr="006D2230" w:rsidRDefault="00936ADF" w:rsidP="006D2230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</w:p>
    <w:bookmarkEnd w:id="1"/>
    <w:p w14:paraId="31AEE876" w14:textId="1FDD135B" w:rsidR="005047D4" w:rsidRPr="00527F16" w:rsidRDefault="005047D4" w:rsidP="006D2230">
      <w:pPr>
        <w:pStyle w:val="Heading5"/>
        <w:numPr>
          <w:ilvl w:val="4"/>
          <w:numId w:val="36"/>
        </w:numPr>
        <w:tabs>
          <w:tab w:val="left" w:pos="1134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r w:rsidRPr="00527F16">
        <w:rPr>
          <w:rFonts w:ascii="GHEA Grapalat" w:hAnsi="GHEA Grapalat"/>
          <w:b/>
          <w:color w:val="auto"/>
          <w:sz w:val="24"/>
          <w:szCs w:val="24"/>
        </w:rPr>
        <w:t>Ծախսերի կատարման վերլուծություն</w:t>
      </w:r>
    </w:p>
    <w:p w14:paraId="1C75A116" w14:textId="6AB2844F" w:rsidR="003A4C41" w:rsidRPr="00527F16" w:rsidRDefault="00FB5402" w:rsidP="007F750B">
      <w:pPr>
        <w:spacing w:after="0" w:line="276" w:lineRule="auto"/>
        <w:ind w:firstLine="567"/>
        <w:rPr>
          <w:rFonts w:ascii="GHEA Grapalat" w:hAnsi="GHEA Grapalat"/>
          <w:b/>
          <w:lang w:val="hy-AM"/>
        </w:rPr>
      </w:pPr>
      <w:r w:rsidRPr="00527F16">
        <w:rPr>
          <w:rFonts w:ascii="GHEA Grapalat" w:hAnsi="GHEA Grapalat"/>
          <w:b/>
          <w:lang w:val="hy-AM"/>
        </w:rPr>
        <w:t>Դ</w:t>
      </w:r>
      <w:r w:rsidR="00D119AC" w:rsidRPr="00527F16">
        <w:rPr>
          <w:rFonts w:ascii="GHEA Grapalat" w:hAnsi="GHEA Grapalat"/>
          <w:b/>
          <w:lang w:val="hy-AM"/>
        </w:rPr>
        <w:t>ատախազության</w:t>
      </w:r>
      <w:r w:rsidR="00B15FB0" w:rsidRPr="00527F16">
        <w:rPr>
          <w:rFonts w:ascii="GHEA Grapalat" w:hAnsi="GHEA Grapalat"/>
          <w:b/>
          <w:lang w:val="hy-AM"/>
        </w:rPr>
        <w:t xml:space="preserve"> </w:t>
      </w:r>
      <w:r w:rsidR="00460318" w:rsidRPr="00527F16">
        <w:rPr>
          <w:rFonts w:ascii="GHEA Grapalat" w:hAnsi="GHEA Grapalat"/>
          <w:b/>
          <w:lang w:val="hy-AM"/>
        </w:rPr>
        <w:t>ծախսը</w:t>
      </w:r>
      <w:r w:rsidR="003A4C41" w:rsidRPr="00527F16">
        <w:rPr>
          <w:rFonts w:ascii="GHEA Grapalat" w:hAnsi="GHEA Grapalat"/>
          <w:b/>
          <w:lang w:val="hy-AM"/>
        </w:rPr>
        <w:t xml:space="preserve">՝ </w:t>
      </w:r>
      <w:r w:rsidR="00A97860" w:rsidRPr="00527F16">
        <w:rPr>
          <w:rFonts w:ascii="GHEA Grapalat" w:hAnsi="GHEA Grapalat"/>
          <w:b/>
          <w:lang w:val="hy-AM"/>
        </w:rPr>
        <w:t>10.</w:t>
      </w:r>
      <w:r w:rsidR="00C035BB" w:rsidRPr="00527F16">
        <w:rPr>
          <w:rFonts w:ascii="GHEA Grapalat" w:hAnsi="GHEA Grapalat"/>
          <w:b/>
          <w:lang w:val="hy-AM"/>
        </w:rPr>
        <w:t>1</w:t>
      </w:r>
      <w:r w:rsidR="003A4C41" w:rsidRPr="00527F16">
        <w:rPr>
          <w:rFonts w:ascii="GHEA Grapalat" w:hAnsi="GHEA Grapalat"/>
          <w:b/>
          <w:lang w:val="hy-AM"/>
        </w:rPr>
        <w:t xml:space="preserve"> </w:t>
      </w:r>
      <w:r w:rsidR="00460318" w:rsidRPr="00527F16">
        <w:rPr>
          <w:rFonts w:ascii="GHEA Grapalat" w:hAnsi="GHEA Grapalat"/>
          <w:b/>
          <w:lang w:val="hy-AM"/>
        </w:rPr>
        <w:t>մլ</w:t>
      </w:r>
      <w:r w:rsidR="00A97860" w:rsidRPr="00527F16">
        <w:rPr>
          <w:rFonts w:ascii="GHEA Grapalat" w:hAnsi="GHEA Grapalat"/>
          <w:b/>
          <w:lang w:val="hy-AM"/>
        </w:rPr>
        <w:t>րդ</w:t>
      </w:r>
      <w:r w:rsidR="00460318" w:rsidRPr="00527F16">
        <w:rPr>
          <w:rFonts w:ascii="GHEA Grapalat" w:hAnsi="GHEA Grapalat"/>
          <w:b/>
          <w:lang w:val="hy-AM"/>
        </w:rPr>
        <w:t xml:space="preserve"> դրամ,</w:t>
      </w:r>
      <w:r w:rsidR="00267CD4" w:rsidRPr="00527F16">
        <w:rPr>
          <w:rFonts w:ascii="GHEA Grapalat" w:hAnsi="GHEA Grapalat"/>
          <w:b/>
          <w:lang w:val="hy-AM"/>
        </w:rPr>
        <w:t xml:space="preserve"> կատարողականը՝</w:t>
      </w:r>
      <w:r w:rsidR="00460318" w:rsidRPr="00527F16">
        <w:rPr>
          <w:rFonts w:ascii="GHEA Grapalat" w:hAnsi="GHEA Grapalat"/>
          <w:b/>
          <w:lang w:val="hy-AM"/>
        </w:rPr>
        <w:t xml:space="preserve"> </w:t>
      </w:r>
      <w:r w:rsidR="00A97860" w:rsidRPr="00527F16">
        <w:rPr>
          <w:rFonts w:ascii="GHEA Grapalat" w:hAnsi="GHEA Grapalat"/>
          <w:b/>
          <w:lang w:val="hy-AM"/>
        </w:rPr>
        <w:t>9</w:t>
      </w:r>
      <w:r w:rsidR="005C0F7B" w:rsidRPr="00527F16">
        <w:rPr>
          <w:rFonts w:ascii="GHEA Grapalat" w:hAnsi="GHEA Grapalat"/>
          <w:b/>
          <w:lang w:val="en-US"/>
        </w:rPr>
        <w:t>8</w:t>
      </w:r>
      <w:r w:rsidR="00A97860" w:rsidRPr="00527F16">
        <w:rPr>
          <w:rFonts w:ascii="GHEA Grapalat" w:hAnsi="GHEA Grapalat"/>
          <w:b/>
          <w:lang w:val="hy-AM"/>
        </w:rPr>
        <w:t>.</w:t>
      </w:r>
      <w:r w:rsidR="005C0F7B" w:rsidRPr="00527F16">
        <w:rPr>
          <w:rFonts w:ascii="GHEA Grapalat" w:hAnsi="GHEA Grapalat"/>
          <w:b/>
          <w:lang w:val="en-US"/>
        </w:rPr>
        <w:t>2</w:t>
      </w:r>
      <w:r w:rsidR="003A4C41" w:rsidRPr="00527F16">
        <w:rPr>
          <w:rFonts w:ascii="GHEA Grapalat" w:hAnsi="GHEA Grapalat"/>
          <w:b/>
          <w:lang w:val="hy-AM"/>
        </w:rPr>
        <w:t>%</w:t>
      </w:r>
      <w:r w:rsidR="003568F2" w:rsidRPr="00527F16">
        <w:rPr>
          <w:rFonts w:ascii="GHEA Grapalat" w:hAnsi="GHEA Grapalat"/>
          <w:b/>
          <w:lang w:val="hy-AM"/>
        </w:rPr>
        <w:t>:</w:t>
      </w:r>
    </w:p>
    <w:p w14:paraId="26B5ADBC" w14:textId="77777777" w:rsidR="005047D4" w:rsidRPr="00D61A4F" w:rsidRDefault="005047D4" w:rsidP="00D61A4F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 w:cs="GHEA Grapalat"/>
          <w:lang w:val="hy-AM"/>
        </w:rPr>
      </w:pPr>
    </w:p>
    <w:p w14:paraId="5031FAF4" w14:textId="2D355552" w:rsidR="009F0180" w:rsidRPr="00E47113" w:rsidRDefault="00D050FC" w:rsidP="00435169">
      <w:pPr>
        <w:pStyle w:val="Caption"/>
        <w:keepNext/>
        <w:numPr>
          <w:ilvl w:val="0"/>
          <w:numId w:val="39"/>
        </w:numPr>
        <w:tabs>
          <w:tab w:val="left" w:pos="1134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660364">
        <w:rPr>
          <w:rFonts w:ascii="GHEA Grapalat" w:hAnsi="GHEA Grapalat"/>
          <w:sz w:val="18"/>
          <w:szCs w:val="18"/>
          <w:lang w:val="hy-AM"/>
        </w:rPr>
        <w:t>Դատ</w:t>
      </w:r>
      <w:r w:rsidR="0015458F" w:rsidRPr="00E47113">
        <w:rPr>
          <w:rFonts w:ascii="GHEA Grapalat" w:hAnsi="GHEA Grapalat"/>
          <w:sz w:val="18"/>
          <w:szCs w:val="18"/>
          <w:lang w:val="hy-AM"/>
        </w:rPr>
        <w:t>ախազության</w:t>
      </w:r>
      <w:r w:rsidR="00B15FB0" w:rsidRPr="00E47113">
        <w:rPr>
          <w:rFonts w:ascii="GHEA Grapalat" w:hAnsi="GHEA Grapalat"/>
          <w:sz w:val="18"/>
          <w:szCs w:val="18"/>
          <w:lang w:val="hy-AM"/>
        </w:rPr>
        <w:t xml:space="preserve"> </w:t>
      </w:r>
      <w:r w:rsidRPr="00660364">
        <w:rPr>
          <w:rFonts w:ascii="GHEA Grapalat" w:hAnsi="GHEA Grapalat"/>
          <w:sz w:val="18"/>
          <w:szCs w:val="18"/>
          <w:lang w:val="hy-AM"/>
        </w:rPr>
        <w:t>բյուջետային</w:t>
      </w:r>
      <w:r w:rsidR="009F0180" w:rsidRPr="00E47113">
        <w:rPr>
          <w:rFonts w:ascii="GHEA Grapalat" w:hAnsi="GHEA Grapalat"/>
          <w:sz w:val="18"/>
          <w:szCs w:val="18"/>
          <w:lang w:val="hy-AM"/>
        </w:rPr>
        <w:t xml:space="preserve">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1"/>
        <w:gridCol w:w="992"/>
        <w:gridCol w:w="992"/>
        <w:gridCol w:w="992"/>
        <w:gridCol w:w="1560"/>
        <w:gridCol w:w="1275"/>
        <w:gridCol w:w="1134"/>
      </w:tblGrid>
      <w:tr w:rsidR="00DC7990" w:rsidRPr="00C260A8" w14:paraId="15E42AE5" w14:textId="77777777" w:rsidTr="00DC7990">
        <w:tc>
          <w:tcPr>
            <w:tcW w:w="3261" w:type="dxa"/>
            <w:shd w:val="clear" w:color="auto" w:fill="D9E2F3" w:themeFill="accent1" w:themeFillTint="33"/>
          </w:tcPr>
          <w:p w14:paraId="53677EE5" w14:textId="758A6ED3" w:rsidR="009F0180" w:rsidRPr="00527F16" w:rsidRDefault="009F0180" w:rsidP="00DA085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27F1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r w:rsidR="00E721A4" w:rsidRPr="00527F16">
              <w:rPr>
                <w:rFonts w:ascii="GHEA Grapalat" w:hAnsi="GHEA Grapalat" w:cs="Calibri"/>
                <w:color w:val="000000"/>
                <w:sz w:val="18"/>
                <w:szCs w:val="18"/>
              </w:rPr>
              <w:t>րեր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47BFD05" w14:textId="5A1FEF59" w:rsidR="009F0180" w:rsidRPr="00527F16" w:rsidRDefault="009F0180" w:rsidP="00DA085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AC096F" w:rsidRPr="00527F16">
              <w:rPr>
                <w:rFonts w:ascii="GHEA Grapalat" w:hAnsi="GHEA Grapalat" w:cs="Calibri"/>
                <w:sz w:val="18"/>
                <w:szCs w:val="18"/>
              </w:rPr>
              <w:t>4</w:t>
            </w:r>
            <w:r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թ</w:t>
            </w:r>
            <w:r w:rsidR="00AC7B6E"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="00CB1833" w:rsidRPr="00527F1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3A67CE2" w14:textId="24FA8625" w:rsidR="009F0180" w:rsidRPr="00527F16" w:rsidRDefault="009F0180" w:rsidP="00DA085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8B6B89"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  <w:r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0511E2AA" w14:textId="232085EF" w:rsidR="009F0180" w:rsidRPr="00527F16" w:rsidRDefault="009F0180" w:rsidP="00DA085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8B6B89"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  <w:r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560" w:type="dxa"/>
            <w:shd w:val="clear" w:color="auto" w:fill="D9E2F3" w:themeFill="accent1" w:themeFillTint="33"/>
          </w:tcPr>
          <w:p w14:paraId="1A315134" w14:textId="5430226D" w:rsidR="009F0180" w:rsidRPr="00527F16" w:rsidRDefault="009F0180" w:rsidP="00DA085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</w:t>
            </w:r>
            <w:r w:rsidR="00DC7990"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-</w:t>
            </w:r>
            <w:r w:rsidRPr="00527F16">
              <w:rPr>
                <w:rFonts w:ascii="GHEA Grapalat" w:hAnsi="GHEA Grapalat" w:cs="Calibri"/>
                <w:sz w:val="18"/>
                <w:szCs w:val="18"/>
                <w:lang w:val="hy-AM"/>
              </w:rPr>
              <w:t>կան ճշտված պլանի նկատմամբ (%)</w:t>
            </w:r>
          </w:p>
        </w:tc>
        <w:tc>
          <w:tcPr>
            <w:tcW w:w="1275" w:type="dxa"/>
            <w:shd w:val="clear" w:color="auto" w:fill="D9E2F3" w:themeFill="accent1" w:themeFillTint="33"/>
          </w:tcPr>
          <w:p w14:paraId="7104E944" w14:textId="71457D33" w:rsidR="009F0180" w:rsidRPr="00527F16" w:rsidRDefault="009F0180" w:rsidP="00DA085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AC7B6E" w:rsidRPr="00527F1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AC096F" w:rsidRPr="00527F16">
              <w:rPr>
                <w:rFonts w:ascii="GHEA Grapalat" w:hAnsi="GHEA Grapalat" w:cs="Calibri"/>
                <w:bCs/>
                <w:sz w:val="18"/>
                <w:szCs w:val="18"/>
              </w:rPr>
              <w:t>5</w:t>
            </w:r>
            <w:r w:rsidRPr="00527F1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20</w:t>
            </w:r>
            <w:r w:rsidR="00AC7B6E" w:rsidRPr="00527F1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AC096F" w:rsidRPr="00527F16">
              <w:rPr>
                <w:rFonts w:ascii="GHEA Grapalat" w:hAnsi="GHEA Grapalat" w:cs="Calibri"/>
                <w:bCs/>
                <w:sz w:val="18"/>
                <w:szCs w:val="18"/>
              </w:rPr>
              <w:t>4</w:t>
            </w:r>
            <w:r w:rsidRPr="00527F1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C50957" w:rsidRPr="00527F16">
              <w:rPr>
                <w:rFonts w:ascii="GHEA Grapalat" w:hAnsi="GHEA Grapalat" w:cs="Calibri"/>
                <w:bCs/>
                <w:sz w:val="18"/>
                <w:szCs w:val="18"/>
              </w:rPr>
              <w:t xml:space="preserve">-ի </w:t>
            </w:r>
            <w:r w:rsidRPr="00527F1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նկատմամբ (%)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6475CA71" w14:textId="201683C5" w:rsidR="009F0180" w:rsidRPr="00527F16" w:rsidRDefault="009F0180" w:rsidP="00DA085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AC7B6E" w:rsidRPr="00527F1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AC096F" w:rsidRPr="00527F1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</w:t>
            </w:r>
            <w:r w:rsidRPr="00527F1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</w:t>
            </w:r>
            <w:r w:rsidR="00AC7B6E" w:rsidRPr="00527F1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AC096F" w:rsidRPr="00527F1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</w:t>
            </w:r>
            <w:r w:rsidRPr="00527F1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տարբե-րությունը</w:t>
            </w:r>
          </w:p>
        </w:tc>
      </w:tr>
      <w:tr w:rsidR="00DA0856" w:rsidRPr="00527F16" w14:paraId="2C403ABC" w14:textId="77777777" w:rsidTr="00DC7990">
        <w:tc>
          <w:tcPr>
            <w:tcW w:w="3261" w:type="dxa"/>
          </w:tcPr>
          <w:p w14:paraId="21BEB1CF" w14:textId="02629009" w:rsidR="00DA0856" w:rsidRPr="00527F16" w:rsidRDefault="00DA0856" w:rsidP="00DA0856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992" w:type="dxa"/>
          </w:tcPr>
          <w:p w14:paraId="2BB80FCB" w14:textId="1A06CD5F" w:rsidR="00DA0856" w:rsidRPr="00527F16" w:rsidRDefault="00DA0856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  <w:r w:rsidRPr="00527F16">
              <w:rPr>
                <w:rFonts w:ascii="GHEA Grapalat" w:hAnsi="GHEA Grapalat"/>
                <w:b/>
                <w:sz w:val="18"/>
                <w:szCs w:val="18"/>
                <w:lang w:val="hy-AM"/>
              </w:rPr>
              <w:t>10,</w:t>
            </w:r>
            <w:r w:rsidR="00AC096F" w:rsidRPr="00527F16">
              <w:rPr>
                <w:rFonts w:ascii="GHEA Grapalat" w:hAnsi="GHEA Grapalat"/>
                <w:b/>
                <w:sz w:val="18"/>
                <w:szCs w:val="18"/>
              </w:rPr>
              <w:t>377.5</w:t>
            </w:r>
          </w:p>
        </w:tc>
        <w:tc>
          <w:tcPr>
            <w:tcW w:w="992" w:type="dxa"/>
          </w:tcPr>
          <w:p w14:paraId="4F429E0F" w14:textId="631FF16C" w:rsidR="00DA0856" w:rsidRPr="00527F16" w:rsidRDefault="00C035BB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  <w:r w:rsidRPr="00527F16">
              <w:rPr>
                <w:rFonts w:ascii="GHEA Grapalat" w:hAnsi="GHEA Grapalat"/>
                <w:b/>
                <w:sz w:val="18"/>
                <w:szCs w:val="18"/>
              </w:rPr>
              <w:t>10,266.7</w:t>
            </w:r>
          </w:p>
        </w:tc>
        <w:tc>
          <w:tcPr>
            <w:tcW w:w="992" w:type="dxa"/>
          </w:tcPr>
          <w:p w14:paraId="49B691F2" w14:textId="75ADBD9C" w:rsidR="00DA0856" w:rsidRPr="00527F16" w:rsidRDefault="00C035BB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  <w:r w:rsidRPr="00527F16">
              <w:rPr>
                <w:rFonts w:ascii="GHEA Grapalat" w:hAnsi="GHEA Grapalat"/>
                <w:b/>
                <w:sz w:val="18"/>
                <w:szCs w:val="18"/>
              </w:rPr>
              <w:t>10,078.1</w:t>
            </w:r>
          </w:p>
        </w:tc>
        <w:tc>
          <w:tcPr>
            <w:tcW w:w="1560" w:type="dxa"/>
          </w:tcPr>
          <w:p w14:paraId="7C09CB59" w14:textId="7B0F429F" w:rsidR="00DA0856" w:rsidRPr="00527F16" w:rsidRDefault="00AC096F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  <w:r w:rsidRPr="00527F16">
              <w:rPr>
                <w:rFonts w:ascii="GHEA Grapalat" w:hAnsi="GHEA Grapalat"/>
                <w:b/>
                <w:sz w:val="18"/>
                <w:szCs w:val="18"/>
              </w:rPr>
              <w:t>98.2</w:t>
            </w:r>
          </w:p>
        </w:tc>
        <w:tc>
          <w:tcPr>
            <w:tcW w:w="1275" w:type="dxa"/>
          </w:tcPr>
          <w:p w14:paraId="1ECB1EC1" w14:textId="099EC253" w:rsidR="00DA0856" w:rsidRPr="00527F16" w:rsidRDefault="005203A5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  <w:r w:rsidRPr="00527F16">
              <w:rPr>
                <w:rFonts w:ascii="GHEA Grapalat" w:hAnsi="GHEA Grapalat"/>
                <w:b/>
                <w:sz w:val="18"/>
                <w:szCs w:val="18"/>
              </w:rPr>
              <w:t>97.1</w:t>
            </w:r>
          </w:p>
        </w:tc>
        <w:tc>
          <w:tcPr>
            <w:tcW w:w="1134" w:type="dxa"/>
          </w:tcPr>
          <w:p w14:paraId="71678AAE" w14:textId="54361515" w:rsidR="00DA0856" w:rsidRPr="00527F16" w:rsidRDefault="00C035BB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b/>
                <w:sz w:val="18"/>
                <w:szCs w:val="18"/>
              </w:rPr>
            </w:pPr>
            <w:r w:rsidRPr="00527F16">
              <w:rPr>
                <w:rFonts w:ascii="GHEA Grapalat" w:hAnsi="GHEA Grapalat"/>
                <w:b/>
                <w:sz w:val="18"/>
                <w:szCs w:val="18"/>
              </w:rPr>
              <w:t>(299.4</w:t>
            </w:r>
            <w:r w:rsidR="00AC096F" w:rsidRPr="00527F16">
              <w:rPr>
                <w:rFonts w:ascii="GHEA Grapalat" w:hAnsi="GHEA Grapalat"/>
                <w:b/>
                <w:sz w:val="18"/>
                <w:szCs w:val="18"/>
              </w:rPr>
              <w:t>)</w:t>
            </w:r>
          </w:p>
        </w:tc>
      </w:tr>
      <w:tr w:rsidR="00DA0856" w:rsidRPr="00527F16" w14:paraId="1A6F431D" w14:textId="77777777" w:rsidTr="00DC7990">
        <w:tc>
          <w:tcPr>
            <w:tcW w:w="3261" w:type="dxa"/>
          </w:tcPr>
          <w:p w14:paraId="1E572895" w14:textId="69FDFFE6" w:rsidR="00DA0856" w:rsidRPr="00527F16" w:rsidRDefault="00DC7990" w:rsidP="00DA0856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>Փորձաքննության ծառայություններ</w:t>
            </w:r>
          </w:p>
        </w:tc>
        <w:tc>
          <w:tcPr>
            <w:tcW w:w="992" w:type="dxa"/>
          </w:tcPr>
          <w:p w14:paraId="10BCB0E0" w14:textId="1BD3DD88" w:rsidR="00DA0856" w:rsidRPr="00527F16" w:rsidRDefault="00AC096F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872.8</w:t>
            </w:r>
          </w:p>
        </w:tc>
        <w:tc>
          <w:tcPr>
            <w:tcW w:w="992" w:type="dxa"/>
          </w:tcPr>
          <w:p w14:paraId="31DA4590" w14:textId="5F49CA56" w:rsidR="00DA0856" w:rsidRPr="00527F16" w:rsidRDefault="00C035BB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>931.0</w:t>
            </w:r>
          </w:p>
        </w:tc>
        <w:tc>
          <w:tcPr>
            <w:tcW w:w="992" w:type="dxa"/>
          </w:tcPr>
          <w:p w14:paraId="1DAB6408" w14:textId="5991E7D9" w:rsidR="00DA0856" w:rsidRPr="00527F16" w:rsidRDefault="00C035BB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931.0</w:t>
            </w:r>
          </w:p>
        </w:tc>
        <w:tc>
          <w:tcPr>
            <w:tcW w:w="1560" w:type="dxa"/>
          </w:tcPr>
          <w:p w14:paraId="53293BA8" w14:textId="6685C259" w:rsidR="00DA0856" w:rsidRPr="00527F16" w:rsidRDefault="00AC096F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10</w:t>
            </w:r>
            <w:r w:rsidR="00EF68DC" w:rsidRPr="00527F16">
              <w:rPr>
                <w:rFonts w:ascii="GHEA Grapalat" w:hAnsi="GHEA Grapalat"/>
                <w:sz w:val="18"/>
                <w:szCs w:val="18"/>
                <w:lang w:val="hy-AM"/>
              </w:rPr>
              <w:t>0.0</w:t>
            </w:r>
          </w:p>
        </w:tc>
        <w:tc>
          <w:tcPr>
            <w:tcW w:w="1275" w:type="dxa"/>
          </w:tcPr>
          <w:p w14:paraId="6FE27112" w14:textId="0ED4D688" w:rsidR="00DA0856" w:rsidRPr="00527F16" w:rsidRDefault="00DC7990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10</w:t>
            </w:r>
            <w:r w:rsidR="0070369D" w:rsidRPr="00527F16">
              <w:rPr>
                <w:rFonts w:ascii="GHEA Grapalat" w:hAnsi="GHEA Grapalat"/>
                <w:sz w:val="18"/>
                <w:szCs w:val="18"/>
                <w:lang w:val="hy-AM"/>
              </w:rPr>
              <w:t>6.7</w:t>
            </w:r>
          </w:p>
        </w:tc>
        <w:tc>
          <w:tcPr>
            <w:tcW w:w="1134" w:type="dxa"/>
          </w:tcPr>
          <w:p w14:paraId="5D18C5F5" w14:textId="5C73BEB9" w:rsidR="00DA0856" w:rsidRPr="00527F16" w:rsidRDefault="00C035BB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58.2</w:t>
            </w:r>
          </w:p>
        </w:tc>
      </w:tr>
      <w:tr w:rsidR="00DC7990" w:rsidRPr="00527F16" w14:paraId="0B053818" w14:textId="77777777" w:rsidTr="00DC7990">
        <w:tc>
          <w:tcPr>
            <w:tcW w:w="3261" w:type="dxa"/>
          </w:tcPr>
          <w:p w14:paraId="6D4E3E7F" w14:textId="6D3E392E" w:rsidR="00DA0856" w:rsidRPr="00527F16" w:rsidRDefault="00DA0856" w:rsidP="00DA0856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>Դատավարական ղեկավարում և դատախազական հսկողություն</w:t>
            </w:r>
          </w:p>
        </w:tc>
        <w:tc>
          <w:tcPr>
            <w:tcW w:w="992" w:type="dxa"/>
          </w:tcPr>
          <w:p w14:paraId="6DC08DE3" w14:textId="24DECA08" w:rsidR="00DA0856" w:rsidRPr="00527F16" w:rsidRDefault="00AC096F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9,498.8</w:t>
            </w:r>
          </w:p>
        </w:tc>
        <w:tc>
          <w:tcPr>
            <w:tcW w:w="992" w:type="dxa"/>
          </w:tcPr>
          <w:p w14:paraId="0F103222" w14:textId="351FF5CA" w:rsidR="00DA0856" w:rsidRPr="00527F16" w:rsidRDefault="00DA0856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 w:rsidRPr="00527F16">
              <w:rPr>
                <w:rFonts w:ascii="GHEA Grapalat" w:hAnsi="GHEA Grapalat"/>
                <w:sz w:val="18"/>
                <w:szCs w:val="18"/>
              </w:rPr>
              <w:t>,</w:t>
            </w:r>
            <w:r w:rsidR="00C035BB" w:rsidRPr="00527F16">
              <w:rPr>
                <w:rFonts w:ascii="GHEA Grapalat" w:hAnsi="GHEA Grapalat"/>
                <w:sz w:val="18"/>
                <w:szCs w:val="18"/>
              </w:rPr>
              <w:t>325.4</w:t>
            </w:r>
          </w:p>
        </w:tc>
        <w:tc>
          <w:tcPr>
            <w:tcW w:w="992" w:type="dxa"/>
          </w:tcPr>
          <w:p w14:paraId="7B5FEEC8" w14:textId="5D33592C" w:rsidR="00DA0856" w:rsidRPr="00527F16" w:rsidRDefault="00C035BB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9,143.3</w:t>
            </w:r>
          </w:p>
        </w:tc>
        <w:tc>
          <w:tcPr>
            <w:tcW w:w="1560" w:type="dxa"/>
          </w:tcPr>
          <w:p w14:paraId="2A5863D9" w14:textId="3CA1E252" w:rsidR="00DA0856" w:rsidRPr="00527F16" w:rsidRDefault="00BC1BFC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98.0</w:t>
            </w:r>
          </w:p>
        </w:tc>
        <w:tc>
          <w:tcPr>
            <w:tcW w:w="1275" w:type="dxa"/>
          </w:tcPr>
          <w:p w14:paraId="1BFB329B" w14:textId="4026DA55" w:rsidR="00DA0856" w:rsidRPr="00527F16" w:rsidRDefault="005203A5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96.3</w:t>
            </w:r>
          </w:p>
        </w:tc>
        <w:tc>
          <w:tcPr>
            <w:tcW w:w="1134" w:type="dxa"/>
          </w:tcPr>
          <w:p w14:paraId="0ED135AF" w14:textId="1F159642" w:rsidR="00DA0856" w:rsidRPr="00527F16" w:rsidRDefault="00C035BB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(355.5</w:t>
            </w:r>
            <w:r w:rsidR="005C0F7B" w:rsidRPr="00527F16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DC7990" w:rsidRPr="00527F16" w14:paraId="41AACC40" w14:textId="77777777" w:rsidTr="00DC7990">
        <w:tc>
          <w:tcPr>
            <w:tcW w:w="3261" w:type="dxa"/>
          </w:tcPr>
          <w:p w14:paraId="25E2C2C8" w14:textId="39DB5E7A" w:rsidR="00DA0856" w:rsidRPr="00527F16" w:rsidRDefault="0074371E" w:rsidP="00DA0856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  <w:lang w:val="hy-AM"/>
              </w:rPr>
              <w:t>Մասնագիտական ուսուցում և որակավորման բարձրացում</w:t>
            </w:r>
          </w:p>
        </w:tc>
        <w:tc>
          <w:tcPr>
            <w:tcW w:w="992" w:type="dxa"/>
          </w:tcPr>
          <w:p w14:paraId="07572B61" w14:textId="50EDAF10" w:rsidR="00DA0856" w:rsidRPr="00527F16" w:rsidRDefault="00AC096F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5.9</w:t>
            </w:r>
          </w:p>
        </w:tc>
        <w:tc>
          <w:tcPr>
            <w:tcW w:w="992" w:type="dxa"/>
          </w:tcPr>
          <w:p w14:paraId="3627EEF9" w14:textId="493CDDF1" w:rsidR="00DA0856" w:rsidRPr="00527F16" w:rsidRDefault="0074371E" w:rsidP="0074371E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10.</w:t>
            </w:r>
            <w:r w:rsidR="00AC096F" w:rsidRPr="00527F16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14:paraId="35078BEB" w14:textId="4614AF3D" w:rsidR="00DA0856" w:rsidRPr="00527F16" w:rsidRDefault="00AC096F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3</w:t>
            </w:r>
            <w:r w:rsidR="0074371E" w:rsidRPr="00527F16">
              <w:rPr>
                <w:rFonts w:ascii="GHEA Grapalat" w:hAnsi="GHEA Grapalat"/>
                <w:sz w:val="18"/>
                <w:szCs w:val="18"/>
              </w:rPr>
              <w:t>.9</w:t>
            </w:r>
          </w:p>
        </w:tc>
        <w:tc>
          <w:tcPr>
            <w:tcW w:w="1560" w:type="dxa"/>
          </w:tcPr>
          <w:p w14:paraId="7D8F7874" w14:textId="74333A56" w:rsidR="00DA0856" w:rsidRPr="00527F16" w:rsidRDefault="00C035BB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37.2</w:t>
            </w:r>
          </w:p>
        </w:tc>
        <w:tc>
          <w:tcPr>
            <w:tcW w:w="1275" w:type="dxa"/>
          </w:tcPr>
          <w:p w14:paraId="040D024A" w14:textId="39D1F1B2" w:rsidR="00DA0856" w:rsidRPr="00527F16" w:rsidRDefault="00AC096F" w:rsidP="00C035B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6</w:t>
            </w:r>
            <w:r w:rsidR="00C035BB" w:rsidRPr="00527F16">
              <w:rPr>
                <w:rFonts w:ascii="GHEA Grapalat" w:hAnsi="GHEA Grapalat"/>
                <w:sz w:val="18"/>
                <w:szCs w:val="18"/>
                <w:lang w:val="hy-AM"/>
              </w:rPr>
              <w:t>5.6</w:t>
            </w:r>
          </w:p>
        </w:tc>
        <w:tc>
          <w:tcPr>
            <w:tcW w:w="1134" w:type="dxa"/>
          </w:tcPr>
          <w:p w14:paraId="021D8603" w14:textId="4739A8E7" w:rsidR="00DA0856" w:rsidRPr="00527F16" w:rsidRDefault="0074371E" w:rsidP="00DA085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27F16">
              <w:rPr>
                <w:rFonts w:ascii="GHEA Grapalat" w:hAnsi="GHEA Grapalat"/>
                <w:sz w:val="18"/>
                <w:szCs w:val="18"/>
              </w:rPr>
              <w:t>(</w:t>
            </w:r>
            <w:r w:rsidR="005C0F7B" w:rsidRPr="00527F16">
              <w:rPr>
                <w:rFonts w:ascii="GHEA Grapalat" w:hAnsi="GHEA Grapalat"/>
                <w:sz w:val="18"/>
                <w:szCs w:val="18"/>
              </w:rPr>
              <w:t>2.0</w:t>
            </w:r>
            <w:r w:rsidRPr="00527F16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</w:tbl>
    <w:p w14:paraId="50ECF3BC" w14:textId="77777777" w:rsidR="0088437E" w:rsidRPr="00D61A4F" w:rsidRDefault="0088437E" w:rsidP="0088437E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 w:cs="GHEA Grapalat"/>
          <w:lang w:val="hy-AM"/>
        </w:rPr>
      </w:pPr>
    </w:p>
    <w:p w14:paraId="0DBD8916" w14:textId="4127B490" w:rsidR="00133B6C" w:rsidRPr="00527F16" w:rsidRDefault="000578C0" w:rsidP="00101EC4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 w:cs="GHEA Grapalat"/>
          <w:lang w:val="hy-AM"/>
        </w:rPr>
      </w:pPr>
      <w:r w:rsidRPr="00527F16">
        <w:rPr>
          <w:rFonts w:ascii="GHEA Grapalat" w:eastAsia="Times New Roman" w:hAnsi="GHEA Grapalat"/>
          <w:noProof/>
          <w:lang w:val="hy-AM"/>
        </w:rPr>
        <w:t>Դ</w:t>
      </w:r>
      <w:r w:rsidR="00DF5A41" w:rsidRPr="00527F16">
        <w:rPr>
          <w:rFonts w:ascii="GHEA Grapalat" w:eastAsia="Times New Roman" w:hAnsi="GHEA Grapalat"/>
          <w:noProof/>
          <w:lang w:val="hy-AM"/>
        </w:rPr>
        <w:t>ատախազությանը 202</w:t>
      </w:r>
      <w:r w:rsidR="005C0F7B" w:rsidRPr="00527F16">
        <w:rPr>
          <w:rFonts w:ascii="GHEA Grapalat" w:eastAsia="Times New Roman" w:hAnsi="GHEA Grapalat"/>
          <w:noProof/>
          <w:lang w:val="hy-AM"/>
        </w:rPr>
        <w:t>5</w:t>
      </w:r>
      <w:r w:rsidR="00DF5A41" w:rsidRPr="00527F16">
        <w:rPr>
          <w:rFonts w:ascii="GHEA Grapalat" w:eastAsia="Times New Roman" w:hAnsi="GHEA Grapalat"/>
          <w:noProof/>
          <w:lang w:val="hy-AM"/>
        </w:rPr>
        <w:t xml:space="preserve">թ. տրամադրվել է </w:t>
      </w:r>
      <w:r w:rsidR="00C035BB" w:rsidRPr="00527F16">
        <w:rPr>
          <w:rFonts w:ascii="GHEA Grapalat" w:eastAsia="Times New Roman" w:hAnsi="GHEA Grapalat"/>
          <w:noProof/>
          <w:lang w:val="hy-AM"/>
        </w:rPr>
        <w:t>10.1</w:t>
      </w:r>
      <w:r w:rsidR="00DF5A41" w:rsidRPr="00527F16">
        <w:rPr>
          <w:rFonts w:ascii="GHEA Grapalat" w:eastAsia="Times New Roman" w:hAnsi="GHEA Grapalat"/>
          <w:noProof/>
          <w:lang w:val="hy-AM"/>
        </w:rPr>
        <w:t xml:space="preserve"> մլրդ դրամ՝ ապահովելով ծրագրված ցուցանիշի 9</w:t>
      </w:r>
      <w:r w:rsidR="005C0F7B" w:rsidRPr="00527F16">
        <w:rPr>
          <w:rFonts w:ascii="GHEA Grapalat" w:eastAsia="Times New Roman" w:hAnsi="GHEA Grapalat"/>
          <w:noProof/>
          <w:lang w:val="hy-AM"/>
        </w:rPr>
        <w:t>8</w:t>
      </w:r>
      <w:r w:rsidR="00DF5A41" w:rsidRPr="00527F16">
        <w:rPr>
          <w:rFonts w:ascii="GHEA Grapalat" w:eastAsia="Times New Roman" w:hAnsi="GHEA Grapalat"/>
          <w:noProof/>
          <w:lang w:val="hy-AM"/>
        </w:rPr>
        <w:t>.</w:t>
      </w:r>
      <w:r w:rsidR="005C0F7B" w:rsidRPr="00527F16">
        <w:rPr>
          <w:rFonts w:ascii="GHEA Grapalat" w:eastAsia="Times New Roman" w:hAnsi="GHEA Grapalat"/>
          <w:noProof/>
          <w:lang w:val="hy-AM"/>
        </w:rPr>
        <w:t>2</w:t>
      </w:r>
      <w:r w:rsidR="00DF5A41" w:rsidRPr="00527F16">
        <w:rPr>
          <w:rFonts w:ascii="GHEA Grapalat" w:eastAsia="Times New Roman" w:hAnsi="GHEA Grapalat"/>
          <w:noProof/>
          <w:lang w:val="hy-AM"/>
        </w:rPr>
        <w:t>%-ը:</w:t>
      </w:r>
      <w:r w:rsidR="00DF5A41" w:rsidRPr="00527F16">
        <w:rPr>
          <w:rFonts w:ascii="GHEA Grapalat" w:hAnsi="GHEA Grapalat" w:cs="GHEA Grapalat"/>
          <w:lang w:val="hy-AM"/>
        </w:rPr>
        <w:t xml:space="preserve"> </w:t>
      </w:r>
      <w:r w:rsidR="00133B6C" w:rsidRPr="00527F16">
        <w:rPr>
          <w:rFonts w:ascii="GHEA Grapalat" w:hAnsi="GHEA Grapalat" w:cs="GHEA Grapalat"/>
          <w:lang w:val="hy-AM"/>
        </w:rPr>
        <w:t xml:space="preserve">Նախորդ տարվա համեմատ դատախազության </w:t>
      </w:r>
      <w:r w:rsidRPr="00527F16">
        <w:rPr>
          <w:rFonts w:ascii="GHEA Grapalat" w:hAnsi="GHEA Grapalat" w:cs="GHEA Grapalat"/>
          <w:lang w:val="hy-AM"/>
        </w:rPr>
        <w:t>ծախսերի</w:t>
      </w:r>
      <w:r w:rsidR="00133B6C" w:rsidRPr="00527F16">
        <w:rPr>
          <w:rFonts w:ascii="GHEA Grapalat" w:hAnsi="GHEA Grapalat" w:cs="GHEA Grapalat"/>
          <w:lang w:val="hy-AM"/>
        </w:rPr>
        <w:t xml:space="preserve"> </w:t>
      </w:r>
      <w:r w:rsidR="00C035BB" w:rsidRPr="00527F16">
        <w:rPr>
          <w:rFonts w:ascii="GHEA Grapalat" w:hAnsi="GHEA Grapalat" w:cs="GHEA Grapalat"/>
          <w:lang w:val="hy-AM"/>
        </w:rPr>
        <w:t>2.9</w:t>
      </w:r>
      <w:r w:rsidR="00133B6C" w:rsidRPr="00527F16">
        <w:rPr>
          <w:rFonts w:ascii="GHEA Grapalat" w:hAnsi="GHEA Grapalat" w:cs="GHEA Grapalat"/>
          <w:lang w:val="hy-AM"/>
        </w:rPr>
        <w:t>%-ով (</w:t>
      </w:r>
      <w:r w:rsidR="005C0F7B" w:rsidRPr="00527F16">
        <w:rPr>
          <w:rFonts w:ascii="GHEA Grapalat" w:hAnsi="GHEA Grapalat" w:cs="GHEA Grapalat"/>
          <w:lang w:val="hy-AM"/>
        </w:rPr>
        <w:t>299</w:t>
      </w:r>
      <w:r w:rsidR="00133B6C" w:rsidRPr="00527F16">
        <w:rPr>
          <w:rFonts w:ascii="GHEA Grapalat" w:hAnsi="GHEA Grapalat" w:cs="GHEA Grapalat"/>
          <w:lang w:val="hy-AM"/>
        </w:rPr>
        <w:t>.</w:t>
      </w:r>
      <w:r w:rsidR="00C035BB" w:rsidRPr="00527F16">
        <w:rPr>
          <w:rFonts w:ascii="GHEA Grapalat" w:hAnsi="GHEA Grapalat" w:cs="GHEA Grapalat"/>
          <w:lang w:val="hy-AM"/>
        </w:rPr>
        <w:t>4</w:t>
      </w:r>
      <w:r w:rsidR="00133B6C" w:rsidRPr="00527F16">
        <w:rPr>
          <w:rFonts w:ascii="GHEA Grapalat" w:hAnsi="GHEA Grapalat" w:cs="GHEA Grapalat"/>
          <w:lang w:val="hy-AM"/>
        </w:rPr>
        <w:t xml:space="preserve"> մլն դրամով)</w:t>
      </w:r>
      <w:r w:rsidRPr="00527F16">
        <w:rPr>
          <w:rFonts w:ascii="GHEA Grapalat" w:hAnsi="GHEA Grapalat" w:cs="GHEA Grapalat"/>
          <w:lang w:val="hy-AM"/>
        </w:rPr>
        <w:t xml:space="preserve"> </w:t>
      </w:r>
      <w:r w:rsidR="005C0F7B" w:rsidRPr="00527F16">
        <w:rPr>
          <w:rFonts w:ascii="GHEA Grapalat" w:hAnsi="GHEA Grapalat" w:cs="GHEA Grapalat"/>
          <w:lang w:val="hy-AM"/>
        </w:rPr>
        <w:t>նվազումը</w:t>
      </w:r>
      <w:r w:rsidRPr="00527F16">
        <w:rPr>
          <w:rFonts w:ascii="GHEA Grapalat" w:hAnsi="GHEA Grapalat" w:cs="GHEA Grapalat"/>
          <w:lang w:val="hy-AM"/>
        </w:rPr>
        <w:t xml:space="preserve"> հիմնականում պայմանավորված է</w:t>
      </w:r>
      <w:r w:rsidR="00133B6C" w:rsidRPr="00527F16">
        <w:rPr>
          <w:rFonts w:ascii="GHEA Grapalat" w:hAnsi="GHEA Grapalat" w:cs="GHEA Grapalat"/>
          <w:lang w:val="hy-AM"/>
        </w:rPr>
        <w:t xml:space="preserve"> Դատ</w:t>
      </w:r>
      <w:r w:rsidR="00C035BB" w:rsidRPr="00527F16">
        <w:rPr>
          <w:rFonts w:ascii="GHEA Grapalat" w:hAnsi="GHEA Grapalat" w:cs="GHEA Grapalat"/>
          <w:lang w:val="hy-AM"/>
        </w:rPr>
        <w:t>ավարական</w:t>
      </w:r>
      <w:r w:rsidR="00133B6C" w:rsidRPr="00527F16">
        <w:rPr>
          <w:rFonts w:ascii="GHEA Grapalat" w:hAnsi="GHEA Grapalat" w:cs="GHEA Grapalat"/>
          <w:lang w:val="hy-AM"/>
        </w:rPr>
        <w:t xml:space="preserve"> ղեկավարման և դատախազական հսկողության ծրագրի ծախսերի </w:t>
      </w:r>
      <w:r w:rsidR="005C0F7B" w:rsidRPr="00527F16">
        <w:rPr>
          <w:rFonts w:ascii="GHEA Grapalat" w:hAnsi="GHEA Grapalat" w:cs="GHEA Grapalat"/>
          <w:lang w:val="hy-AM"/>
        </w:rPr>
        <w:t>տնտեսմամբ</w:t>
      </w:r>
      <w:r w:rsidR="00133B6C" w:rsidRPr="00527F16">
        <w:rPr>
          <w:rFonts w:ascii="GHEA Grapalat" w:hAnsi="GHEA Grapalat" w:cs="GHEA Grapalat"/>
          <w:lang w:val="hy-AM"/>
        </w:rPr>
        <w:t>:</w:t>
      </w:r>
    </w:p>
    <w:p w14:paraId="5554C351" w14:textId="28FE493A" w:rsidR="00D24EB6" w:rsidRPr="00527F16" w:rsidRDefault="00DF5A41" w:rsidP="00D24EB6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  <w:r w:rsidRPr="00527F16">
        <w:rPr>
          <w:rFonts w:ascii="GHEA Grapalat" w:hAnsi="GHEA Grapalat" w:cs="GHEA Grapalat"/>
          <w:lang w:val="hy-AM"/>
        </w:rPr>
        <w:t>Միջոցների գերակշիռ մասը՝ 9.</w:t>
      </w:r>
      <w:r w:rsidR="00036FFC" w:rsidRPr="00527F16">
        <w:rPr>
          <w:rFonts w:ascii="GHEA Grapalat" w:hAnsi="GHEA Grapalat" w:cs="GHEA Grapalat"/>
          <w:lang w:val="hy-AM"/>
        </w:rPr>
        <w:t>1</w:t>
      </w:r>
      <w:r w:rsidRPr="00527F16">
        <w:rPr>
          <w:rFonts w:ascii="GHEA Grapalat" w:hAnsi="GHEA Grapalat" w:cs="GHEA Grapalat"/>
          <w:lang w:val="hy-AM"/>
        </w:rPr>
        <w:t xml:space="preserve"> մլրդ դրամը, տրամադրվել է </w:t>
      </w:r>
      <w:r w:rsidRPr="00527F16">
        <w:rPr>
          <w:rFonts w:ascii="GHEA Grapalat" w:hAnsi="GHEA Grapalat" w:cs="GHEA Grapalat"/>
          <w:i/>
          <w:lang w:val="hy-AM"/>
        </w:rPr>
        <w:t>Դատ</w:t>
      </w:r>
      <w:r w:rsidR="00036FFC" w:rsidRPr="00527F16">
        <w:rPr>
          <w:rFonts w:ascii="GHEA Grapalat" w:hAnsi="GHEA Grapalat" w:cs="GHEA Grapalat"/>
          <w:i/>
          <w:lang w:val="hy-AM"/>
        </w:rPr>
        <w:t>ավար</w:t>
      </w:r>
      <w:r w:rsidRPr="00527F16">
        <w:rPr>
          <w:rFonts w:ascii="GHEA Grapalat" w:hAnsi="GHEA Grapalat" w:cs="GHEA Grapalat"/>
          <w:i/>
          <w:lang w:val="hy-AM"/>
        </w:rPr>
        <w:t>ական ղեկավարման և դատախազական հսկողության</w:t>
      </w:r>
      <w:r w:rsidRPr="00527F16">
        <w:rPr>
          <w:rFonts w:ascii="GHEA Grapalat" w:hAnsi="GHEA Grapalat" w:cs="GHEA Grapalat"/>
          <w:lang w:val="hy-AM"/>
        </w:rPr>
        <w:t xml:space="preserve"> ծրագրին, որը կատարվել է 9</w:t>
      </w:r>
      <w:r w:rsidR="00BC1BFC" w:rsidRPr="00527F16">
        <w:rPr>
          <w:rFonts w:ascii="GHEA Grapalat" w:hAnsi="GHEA Grapalat" w:cs="GHEA Grapalat"/>
          <w:lang w:val="hy-AM"/>
        </w:rPr>
        <w:t>8</w:t>
      </w:r>
      <w:r w:rsidRPr="00527F16">
        <w:rPr>
          <w:rFonts w:ascii="GHEA Grapalat" w:hAnsi="GHEA Grapalat" w:cs="GHEA Grapalat"/>
          <w:lang w:val="hy-AM"/>
        </w:rPr>
        <w:t>%-ով:</w:t>
      </w:r>
      <w:r w:rsidR="00101EC4" w:rsidRPr="00527F16">
        <w:rPr>
          <w:rFonts w:ascii="GHEA Grapalat" w:hAnsi="GHEA Grapalat" w:cs="GHEA Grapalat"/>
          <w:lang w:val="hy-AM"/>
        </w:rPr>
        <w:t xml:space="preserve"> Ծրագրի շրջանակներում</w:t>
      </w:r>
      <w:r w:rsidR="00036FFC" w:rsidRPr="00527F16">
        <w:rPr>
          <w:rFonts w:ascii="GHEA Grapalat" w:hAnsi="GHEA Grapalat" w:cs="GHEA Grapalat"/>
          <w:lang w:val="hy-AM"/>
        </w:rPr>
        <w:t xml:space="preserve"> </w:t>
      </w:r>
      <w:r w:rsidR="00BC1CFA" w:rsidRPr="00660364">
        <w:rPr>
          <w:rFonts w:ascii="GHEA Grapalat" w:hAnsi="GHEA Grapalat" w:cs="GHEA Grapalat"/>
          <w:lang w:val="hy-AM"/>
        </w:rPr>
        <w:t>8.</w:t>
      </w:r>
      <w:r w:rsidR="00036FFC" w:rsidRPr="00527F16">
        <w:rPr>
          <w:rFonts w:ascii="GHEA Grapalat" w:hAnsi="GHEA Grapalat" w:cs="GHEA Grapalat"/>
          <w:lang w:val="hy-AM"/>
        </w:rPr>
        <w:t xml:space="preserve">9 </w:t>
      </w:r>
      <w:r w:rsidR="00101EC4" w:rsidRPr="00527F16">
        <w:rPr>
          <w:rFonts w:ascii="GHEA Grapalat" w:hAnsi="GHEA Grapalat" w:cs="GHEA Grapalat"/>
          <w:lang w:val="hy-AM"/>
        </w:rPr>
        <w:t>մլրդ դրամ են կազմել</w:t>
      </w:r>
      <w:r w:rsidR="002A3137" w:rsidRPr="00527F16">
        <w:rPr>
          <w:rFonts w:ascii="GHEA Grapalat" w:eastAsia="Times New Roman" w:hAnsi="GHEA Grapalat"/>
          <w:noProof/>
          <w:lang w:val="hy-AM"/>
        </w:rPr>
        <w:t xml:space="preserve"> «Քրեական հետապնդման, դատավարական ղեկավարման և դատախազական հսկողության ծառայությունների տրամադրում» միջոցառման </w:t>
      </w:r>
      <w:r w:rsidR="00B52987" w:rsidRPr="00527F16">
        <w:rPr>
          <w:rFonts w:ascii="GHEA Grapalat" w:eastAsia="Times New Roman" w:hAnsi="GHEA Grapalat"/>
          <w:noProof/>
          <w:lang w:val="hy-AM"/>
        </w:rPr>
        <w:t>ծախսերը</w:t>
      </w:r>
      <w:r w:rsidR="00036FFC" w:rsidRPr="00527F16">
        <w:rPr>
          <w:rFonts w:ascii="GHEA Grapalat" w:eastAsia="Times New Roman" w:hAnsi="GHEA Grapalat"/>
          <w:noProof/>
          <w:lang w:val="hy-AM"/>
        </w:rPr>
        <w:t>՝ կազմելով ծրագրային ցուցանիշի 9</w:t>
      </w:r>
      <w:r w:rsidR="00BC1BFC" w:rsidRPr="00527F16">
        <w:rPr>
          <w:rFonts w:ascii="GHEA Grapalat" w:eastAsia="Times New Roman" w:hAnsi="GHEA Grapalat"/>
          <w:noProof/>
          <w:lang w:val="hy-AM"/>
        </w:rPr>
        <w:t>8</w:t>
      </w:r>
      <w:r w:rsidR="002A3137" w:rsidRPr="00527F16">
        <w:rPr>
          <w:rFonts w:ascii="GHEA Grapalat" w:eastAsia="Times New Roman" w:hAnsi="GHEA Grapalat"/>
          <w:noProof/>
          <w:lang w:val="hy-AM"/>
        </w:rPr>
        <w:t>.</w:t>
      </w:r>
      <w:r w:rsidR="00036FFC" w:rsidRPr="00527F16">
        <w:rPr>
          <w:rFonts w:ascii="GHEA Grapalat" w:eastAsia="Times New Roman" w:hAnsi="GHEA Grapalat"/>
          <w:noProof/>
          <w:lang w:val="hy-AM"/>
        </w:rPr>
        <w:t>4</w:t>
      </w:r>
      <w:r w:rsidR="002A3137" w:rsidRPr="00527F16">
        <w:rPr>
          <w:rFonts w:ascii="GHEA Grapalat" w:eastAsia="Times New Roman" w:hAnsi="GHEA Grapalat"/>
          <w:noProof/>
          <w:lang w:val="hy-AM"/>
        </w:rPr>
        <w:t>%</w:t>
      </w:r>
      <w:r w:rsidR="00101EC4" w:rsidRPr="00527F16">
        <w:rPr>
          <w:rFonts w:ascii="GHEA Grapalat" w:eastAsia="Times New Roman" w:hAnsi="GHEA Grapalat"/>
          <w:noProof/>
          <w:lang w:val="hy-AM"/>
        </w:rPr>
        <w:t>-</w:t>
      </w:r>
      <w:r w:rsidR="00036FFC" w:rsidRPr="00527F16">
        <w:rPr>
          <w:rFonts w:ascii="GHEA Grapalat" w:eastAsia="Times New Roman" w:hAnsi="GHEA Grapalat"/>
          <w:noProof/>
          <w:lang w:val="hy-AM"/>
        </w:rPr>
        <w:t>ը</w:t>
      </w:r>
      <w:r w:rsidR="002A3137" w:rsidRPr="00527F16">
        <w:rPr>
          <w:rFonts w:ascii="GHEA Grapalat" w:eastAsia="Times New Roman" w:hAnsi="GHEA Grapalat"/>
          <w:noProof/>
          <w:lang w:val="hy-AM"/>
        </w:rPr>
        <w:t xml:space="preserve">: </w:t>
      </w:r>
      <w:r w:rsidR="009A3BF7" w:rsidRPr="00527F16">
        <w:rPr>
          <w:rFonts w:ascii="GHEA Grapalat" w:eastAsia="Times New Roman" w:hAnsi="GHEA Grapalat"/>
          <w:noProof/>
          <w:lang w:val="hy-AM"/>
        </w:rPr>
        <w:t xml:space="preserve">Միջոցառման շրջանակներում </w:t>
      </w:r>
      <w:r w:rsidR="004306AB" w:rsidRPr="00527F16">
        <w:rPr>
          <w:rFonts w:ascii="GHEA Grapalat" w:eastAsia="Times New Roman" w:hAnsi="GHEA Grapalat"/>
          <w:noProof/>
          <w:lang w:val="hy-AM"/>
        </w:rPr>
        <w:t xml:space="preserve">նախաձեռնված քրեական վարույթների ընդհանուր թիվը կազմել է </w:t>
      </w:r>
      <w:r w:rsidR="00AB6B1C" w:rsidRPr="00527F16">
        <w:rPr>
          <w:rFonts w:ascii="GHEA Grapalat" w:eastAsia="Times New Roman" w:hAnsi="GHEA Grapalat"/>
          <w:noProof/>
          <w:lang w:val="hy-AM"/>
        </w:rPr>
        <w:t>61</w:t>
      </w:r>
      <w:r w:rsidR="002C69EA" w:rsidRPr="00527F16">
        <w:rPr>
          <w:rFonts w:ascii="GHEA Grapalat" w:eastAsia="Times New Roman" w:hAnsi="GHEA Grapalat"/>
          <w:noProof/>
          <w:lang w:val="hy-AM"/>
        </w:rPr>
        <w:t>,</w:t>
      </w:r>
      <w:r w:rsidR="00AB6B1C" w:rsidRPr="00527F16">
        <w:rPr>
          <w:rFonts w:ascii="GHEA Grapalat" w:eastAsia="Times New Roman" w:hAnsi="GHEA Grapalat"/>
          <w:noProof/>
          <w:lang w:val="hy-AM"/>
        </w:rPr>
        <w:t>110</w:t>
      </w:r>
      <w:r w:rsidR="002C69EA" w:rsidRPr="00527F16">
        <w:rPr>
          <w:rFonts w:ascii="GHEA Grapalat" w:eastAsia="Times New Roman" w:hAnsi="GHEA Grapalat"/>
          <w:noProof/>
          <w:lang w:val="hy-AM"/>
        </w:rPr>
        <w:t xml:space="preserve">, </w:t>
      </w:r>
      <w:r w:rsidR="006B7F57" w:rsidRPr="00527F16">
        <w:rPr>
          <w:rFonts w:ascii="GHEA Grapalat" w:eastAsia="Times New Roman" w:hAnsi="GHEA Grapalat"/>
          <w:noProof/>
          <w:lang w:val="hy-AM"/>
        </w:rPr>
        <w:t>ավարտված քրեական վարույթների</w:t>
      </w:r>
      <w:r w:rsidR="002C69EA" w:rsidRPr="00527F16">
        <w:rPr>
          <w:rFonts w:ascii="GHEA Grapalat" w:eastAsia="Times New Roman" w:hAnsi="GHEA Grapalat"/>
          <w:noProof/>
          <w:lang w:val="hy-AM"/>
        </w:rPr>
        <w:t xml:space="preserve"> թիվը՝ </w:t>
      </w:r>
      <w:r w:rsidR="00AB6B1C" w:rsidRPr="00527F16">
        <w:rPr>
          <w:rFonts w:ascii="GHEA Grapalat" w:eastAsia="Times New Roman" w:hAnsi="GHEA Grapalat"/>
          <w:noProof/>
          <w:lang w:val="hy-AM"/>
        </w:rPr>
        <w:t>47</w:t>
      </w:r>
      <w:r w:rsidR="006B7F57" w:rsidRPr="00527F16">
        <w:rPr>
          <w:rFonts w:ascii="GHEA Grapalat" w:eastAsia="Times New Roman" w:hAnsi="GHEA Grapalat"/>
          <w:noProof/>
          <w:lang w:val="hy-AM"/>
        </w:rPr>
        <w:t>,</w:t>
      </w:r>
      <w:r w:rsidR="00AB6B1C" w:rsidRPr="00527F16">
        <w:rPr>
          <w:rFonts w:ascii="GHEA Grapalat" w:eastAsia="Times New Roman" w:hAnsi="GHEA Grapalat"/>
          <w:noProof/>
          <w:lang w:val="hy-AM"/>
        </w:rPr>
        <w:t>332</w:t>
      </w:r>
      <w:r w:rsidR="002C69EA" w:rsidRPr="00527F16">
        <w:rPr>
          <w:rFonts w:ascii="GHEA Grapalat" w:eastAsia="Times New Roman" w:hAnsi="GHEA Grapalat"/>
          <w:noProof/>
          <w:lang w:val="hy-AM"/>
        </w:rPr>
        <w:t>,</w:t>
      </w:r>
      <w:r w:rsidR="006B7F57" w:rsidRPr="00527F16">
        <w:rPr>
          <w:rFonts w:ascii="GHEA Grapalat" w:eastAsia="Times New Roman" w:hAnsi="GHEA Grapalat"/>
          <w:noProof/>
          <w:lang w:val="hy-AM"/>
        </w:rPr>
        <w:t xml:space="preserve"> պետական շահերի պաշտպանության ոլորտում իրականացված </w:t>
      </w:r>
      <w:r w:rsidR="006B7F57" w:rsidRPr="007D130D">
        <w:rPr>
          <w:rFonts w:ascii="GHEA Grapalat" w:eastAsia="Times New Roman" w:hAnsi="GHEA Grapalat"/>
          <w:noProof/>
          <w:lang w:val="hy-AM"/>
        </w:rPr>
        <w:t xml:space="preserve">գործառույթների արդյունքում պետությանը և համայնքներին պատճառված վերականգնված վնասի չափը՝ </w:t>
      </w:r>
      <w:r w:rsidR="00AB6B1C" w:rsidRPr="007D130D">
        <w:rPr>
          <w:rFonts w:ascii="GHEA Grapalat" w:eastAsia="Times New Roman" w:hAnsi="GHEA Grapalat"/>
          <w:noProof/>
          <w:lang w:val="hy-AM"/>
        </w:rPr>
        <w:t>110</w:t>
      </w:r>
      <w:r w:rsidR="00D61A4F" w:rsidRPr="00660364">
        <w:rPr>
          <w:rFonts w:ascii="GHEA Grapalat" w:eastAsia="Times New Roman" w:hAnsi="GHEA Grapalat"/>
          <w:noProof/>
          <w:lang w:val="hy-AM"/>
        </w:rPr>
        <w:t>.</w:t>
      </w:r>
      <w:r w:rsidR="00AB6B1C" w:rsidRPr="007D130D">
        <w:rPr>
          <w:rFonts w:ascii="GHEA Grapalat" w:eastAsia="Times New Roman" w:hAnsi="GHEA Grapalat"/>
          <w:noProof/>
          <w:lang w:val="hy-AM"/>
        </w:rPr>
        <w:t>6</w:t>
      </w:r>
      <w:r w:rsidR="00D61A4F" w:rsidRPr="00660364">
        <w:rPr>
          <w:rFonts w:ascii="GHEA Grapalat" w:eastAsia="Times New Roman" w:hAnsi="GHEA Grapalat"/>
          <w:noProof/>
          <w:lang w:val="hy-AM"/>
        </w:rPr>
        <w:t xml:space="preserve"> </w:t>
      </w:r>
      <w:r w:rsidR="006B7F57" w:rsidRPr="007D130D">
        <w:rPr>
          <w:rFonts w:ascii="GHEA Grapalat" w:eastAsia="Times New Roman" w:hAnsi="GHEA Grapalat"/>
          <w:noProof/>
          <w:lang w:val="hy-AM"/>
        </w:rPr>
        <w:t xml:space="preserve">մլն դրամ, </w:t>
      </w:r>
      <w:r w:rsidR="00A82CEB" w:rsidRPr="007D130D">
        <w:rPr>
          <w:rFonts w:ascii="GHEA Grapalat" w:eastAsia="Times New Roman" w:hAnsi="GHEA Grapalat"/>
          <w:noProof/>
          <w:lang w:val="hy-AM"/>
        </w:rPr>
        <w:t xml:space="preserve">ապօրինի ծագում ունեցող գույքի բռնագանձման գործառույթի շրջանակներում ներկայացված հայցագնի ընդհանուր գումարը՝ </w:t>
      </w:r>
      <w:r w:rsidR="007D130D" w:rsidRPr="007D130D">
        <w:rPr>
          <w:rFonts w:ascii="GHEA Grapalat" w:eastAsia="Times New Roman" w:hAnsi="GHEA Grapalat"/>
          <w:noProof/>
          <w:lang w:val="hy-AM"/>
        </w:rPr>
        <w:t>36 մլրդ</w:t>
      </w:r>
      <w:r w:rsidR="00A82CEB" w:rsidRPr="007D130D">
        <w:rPr>
          <w:rFonts w:ascii="GHEA Grapalat" w:eastAsia="Times New Roman" w:hAnsi="GHEA Grapalat"/>
          <w:noProof/>
          <w:lang w:val="hy-AM"/>
        </w:rPr>
        <w:t xml:space="preserve"> դրամ</w:t>
      </w:r>
      <w:r w:rsidR="002C69EA" w:rsidRPr="007D130D">
        <w:rPr>
          <w:rFonts w:ascii="GHEA Grapalat" w:eastAsia="Times New Roman" w:hAnsi="GHEA Grapalat"/>
          <w:noProof/>
          <w:lang w:val="hy-AM"/>
        </w:rPr>
        <w:t>:</w:t>
      </w:r>
    </w:p>
    <w:p w14:paraId="7E9D89F3" w14:textId="6B057BCF" w:rsidR="001A7E86" w:rsidRDefault="00DF5A41" w:rsidP="00014940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 w:cs="GHEA Grapalat"/>
          <w:lang w:val="hy-AM"/>
        </w:rPr>
      </w:pPr>
      <w:r w:rsidRPr="00527F16">
        <w:rPr>
          <w:rFonts w:ascii="GHEA Grapalat" w:hAnsi="GHEA Grapalat" w:cs="GHEA Grapalat"/>
          <w:i/>
          <w:lang w:val="hy-AM"/>
        </w:rPr>
        <w:t>«Փորձաքննության ծառայություններ»</w:t>
      </w:r>
      <w:r w:rsidRPr="00527F16">
        <w:rPr>
          <w:rFonts w:ascii="GHEA Grapalat" w:hAnsi="GHEA Grapalat" w:cs="GHEA Grapalat"/>
          <w:lang w:val="hy-AM"/>
        </w:rPr>
        <w:t xml:space="preserve"> ծրագր</w:t>
      </w:r>
      <w:r w:rsidR="001A7E86" w:rsidRPr="00527F16">
        <w:rPr>
          <w:rFonts w:ascii="GHEA Grapalat" w:hAnsi="GHEA Grapalat" w:cs="GHEA Grapalat"/>
          <w:lang w:val="hy-AM"/>
        </w:rPr>
        <w:t>ի շրջանակներում</w:t>
      </w:r>
      <w:r w:rsidR="00014940" w:rsidRPr="00527F16">
        <w:rPr>
          <w:rFonts w:ascii="GHEA Grapalat" w:hAnsi="GHEA Grapalat" w:cs="GHEA Grapalat"/>
          <w:lang w:val="hy-AM"/>
        </w:rPr>
        <w:t xml:space="preserve"> 202</w:t>
      </w:r>
      <w:r w:rsidR="00EF68DC" w:rsidRPr="00527F16">
        <w:rPr>
          <w:rFonts w:ascii="GHEA Grapalat" w:hAnsi="GHEA Grapalat" w:cs="GHEA Grapalat"/>
          <w:lang w:val="hy-AM"/>
        </w:rPr>
        <w:t>5</w:t>
      </w:r>
      <w:r w:rsidR="00014940" w:rsidRPr="00527F16">
        <w:rPr>
          <w:rFonts w:ascii="GHEA Grapalat" w:hAnsi="GHEA Grapalat" w:cs="GHEA Grapalat"/>
          <w:lang w:val="hy-AM"/>
        </w:rPr>
        <w:t>թ.</w:t>
      </w:r>
      <w:r w:rsidR="001A7E86" w:rsidRPr="00527F16">
        <w:rPr>
          <w:rFonts w:ascii="GHEA Grapalat" w:hAnsi="GHEA Grapalat" w:cs="GHEA Grapalat"/>
          <w:lang w:val="hy-AM"/>
        </w:rPr>
        <w:t xml:space="preserve"> նախատեսված միջոցներ</w:t>
      </w:r>
      <w:r w:rsidR="004679DB" w:rsidRPr="00660364">
        <w:rPr>
          <w:rFonts w:ascii="GHEA Grapalat" w:hAnsi="GHEA Grapalat" w:cs="GHEA Grapalat"/>
          <w:lang w:val="hy-AM"/>
        </w:rPr>
        <w:t>ն ամբողջությամբ օգտագործվել են</w:t>
      </w:r>
      <w:r w:rsidR="001A7E86" w:rsidRPr="00527F16">
        <w:rPr>
          <w:rFonts w:ascii="GHEA Grapalat" w:hAnsi="GHEA Grapalat" w:cs="GHEA Grapalat"/>
          <w:lang w:val="hy-AM"/>
        </w:rPr>
        <w:t>՝</w:t>
      </w:r>
      <w:r w:rsidR="004679DB" w:rsidRPr="00660364">
        <w:rPr>
          <w:rFonts w:ascii="GHEA Grapalat" w:hAnsi="GHEA Grapalat" w:cs="GHEA Grapalat"/>
          <w:lang w:val="hy-AM"/>
        </w:rPr>
        <w:t xml:space="preserve"> կազմելով</w:t>
      </w:r>
      <w:r w:rsidRPr="00527F16">
        <w:rPr>
          <w:rFonts w:ascii="GHEA Grapalat" w:hAnsi="GHEA Grapalat" w:cs="GHEA Grapalat"/>
          <w:lang w:val="hy-AM"/>
        </w:rPr>
        <w:t xml:space="preserve"> </w:t>
      </w:r>
      <w:r w:rsidR="00EF68DC" w:rsidRPr="00527F16">
        <w:rPr>
          <w:rFonts w:ascii="GHEA Grapalat" w:hAnsi="GHEA Grapalat" w:cs="GHEA Grapalat"/>
          <w:lang w:val="hy-AM"/>
        </w:rPr>
        <w:t>93</w:t>
      </w:r>
      <w:r w:rsidR="00E57DD8" w:rsidRPr="00527F16">
        <w:rPr>
          <w:rFonts w:ascii="GHEA Grapalat" w:hAnsi="GHEA Grapalat" w:cs="GHEA Grapalat"/>
          <w:lang w:val="hy-AM"/>
        </w:rPr>
        <w:t xml:space="preserve">1 </w:t>
      </w:r>
      <w:r w:rsidRPr="00527F16">
        <w:rPr>
          <w:rFonts w:ascii="GHEA Grapalat" w:hAnsi="GHEA Grapalat" w:cs="GHEA Grapalat"/>
          <w:lang w:val="hy-AM"/>
        </w:rPr>
        <w:t>մլն դրամ</w:t>
      </w:r>
      <w:r w:rsidR="00014940" w:rsidRPr="00527F16">
        <w:rPr>
          <w:rFonts w:ascii="GHEA Grapalat" w:hAnsi="GHEA Grapalat" w:cs="GHEA Grapalat"/>
          <w:lang w:val="hy-AM"/>
        </w:rPr>
        <w:t xml:space="preserve">, </w:t>
      </w:r>
      <w:r w:rsidR="001A7E86" w:rsidRPr="00527F16">
        <w:rPr>
          <w:rFonts w:ascii="GHEA Grapalat" w:hAnsi="GHEA Grapalat" w:cs="GHEA Grapalat"/>
          <w:lang w:val="hy-AM"/>
        </w:rPr>
        <w:t xml:space="preserve">իրականացվել է </w:t>
      </w:r>
      <w:r w:rsidR="00014940" w:rsidRPr="00527F16">
        <w:rPr>
          <w:rFonts w:ascii="GHEA Grapalat" w:hAnsi="GHEA Grapalat" w:cs="GHEA Grapalat"/>
          <w:lang w:val="hy-AM"/>
        </w:rPr>
        <w:t>1</w:t>
      </w:r>
      <w:r w:rsidR="00EF68DC" w:rsidRPr="00527F16">
        <w:rPr>
          <w:rFonts w:ascii="GHEA Grapalat" w:hAnsi="GHEA Grapalat" w:cs="GHEA Grapalat"/>
          <w:lang w:val="hy-AM"/>
        </w:rPr>
        <w:t>6</w:t>
      </w:r>
      <w:r w:rsidR="00014940" w:rsidRPr="00527F16">
        <w:rPr>
          <w:rFonts w:ascii="GHEA Grapalat" w:hAnsi="GHEA Grapalat" w:cs="GHEA Grapalat"/>
          <w:lang w:val="hy-AM"/>
        </w:rPr>
        <w:t>,0</w:t>
      </w:r>
      <w:r w:rsidR="00EF68DC" w:rsidRPr="00527F16">
        <w:rPr>
          <w:rFonts w:ascii="GHEA Grapalat" w:hAnsi="GHEA Grapalat" w:cs="GHEA Grapalat"/>
          <w:lang w:val="hy-AM"/>
        </w:rPr>
        <w:t>37</w:t>
      </w:r>
      <w:r w:rsidR="001A7E86" w:rsidRPr="00527F16">
        <w:rPr>
          <w:rFonts w:ascii="GHEA Grapalat" w:hAnsi="GHEA Grapalat" w:cs="GHEA Grapalat"/>
          <w:lang w:val="hy-AM"/>
        </w:rPr>
        <w:t xml:space="preserve"> փորձաքննություն՝</w:t>
      </w:r>
      <w:r w:rsidR="00014940" w:rsidRPr="00527F16">
        <w:rPr>
          <w:rFonts w:ascii="GHEA Grapalat" w:hAnsi="GHEA Grapalat" w:cs="GHEA Grapalat"/>
          <w:lang w:val="hy-AM"/>
        </w:rPr>
        <w:t xml:space="preserve"> 202</w:t>
      </w:r>
      <w:r w:rsidR="00EF68DC" w:rsidRPr="00527F16">
        <w:rPr>
          <w:rFonts w:ascii="GHEA Grapalat" w:hAnsi="GHEA Grapalat" w:cs="GHEA Grapalat"/>
          <w:lang w:val="hy-AM"/>
        </w:rPr>
        <w:t>4</w:t>
      </w:r>
      <w:r w:rsidR="001A7E86" w:rsidRPr="00527F16">
        <w:rPr>
          <w:rFonts w:ascii="GHEA Grapalat" w:hAnsi="GHEA Grapalat" w:cs="GHEA Grapalat"/>
          <w:lang w:val="hy-AM"/>
        </w:rPr>
        <w:t>թ</w:t>
      </w:r>
      <w:r w:rsidR="00014940" w:rsidRPr="00527F16">
        <w:rPr>
          <w:rFonts w:ascii="GHEA Grapalat" w:hAnsi="GHEA Grapalat" w:cs="GHEA Grapalat"/>
          <w:lang w:val="hy-AM"/>
        </w:rPr>
        <w:t>. 15,0</w:t>
      </w:r>
      <w:r w:rsidR="00EF68DC" w:rsidRPr="00527F16">
        <w:rPr>
          <w:rFonts w:ascii="GHEA Grapalat" w:hAnsi="GHEA Grapalat" w:cs="GHEA Grapalat"/>
          <w:lang w:val="hy-AM"/>
        </w:rPr>
        <w:t>13</w:t>
      </w:r>
      <w:r w:rsidR="001A7E86" w:rsidRPr="00527F16">
        <w:rPr>
          <w:rFonts w:ascii="GHEA Grapalat" w:hAnsi="GHEA Grapalat" w:cs="GHEA Grapalat"/>
          <w:lang w:val="hy-AM"/>
        </w:rPr>
        <w:t>-ի դիմաց:</w:t>
      </w:r>
    </w:p>
    <w:p w14:paraId="64C81DD2" w14:textId="54FFB53D" w:rsidR="00C06628" w:rsidRPr="00EF68DC" w:rsidRDefault="00C06628" w:rsidP="00C06628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 w:cs="GHEA Grapalat"/>
          <w:lang w:val="hy-AM"/>
        </w:rPr>
      </w:pPr>
      <w:r w:rsidRPr="00527F16">
        <w:rPr>
          <w:rFonts w:ascii="GHEA Grapalat" w:hAnsi="GHEA Grapalat" w:cs="GHEA Grapalat"/>
          <w:i/>
          <w:lang w:val="hy-AM"/>
        </w:rPr>
        <w:t>«</w:t>
      </w:r>
      <w:r w:rsidRPr="00E61CE6">
        <w:rPr>
          <w:rFonts w:ascii="GHEA Grapalat" w:hAnsi="GHEA Grapalat" w:cs="GHEA Grapalat"/>
          <w:i/>
          <w:lang w:val="hy-AM"/>
        </w:rPr>
        <w:t>Մասնագիտական ուսուցում և որակավորման բարձրացում</w:t>
      </w:r>
      <w:r w:rsidRPr="00527F16">
        <w:rPr>
          <w:rFonts w:ascii="GHEA Grapalat" w:hAnsi="GHEA Grapalat" w:cs="GHEA Grapalat"/>
          <w:i/>
          <w:lang w:val="hy-AM"/>
        </w:rPr>
        <w:t>»</w:t>
      </w:r>
      <w:r w:rsidRPr="00527F16">
        <w:rPr>
          <w:rFonts w:ascii="GHEA Grapalat" w:hAnsi="GHEA Grapalat" w:cs="GHEA Grapalat"/>
          <w:lang w:val="hy-AM"/>
        </w:rPr>
        <w:t xml:space="preserve"> ծրագրի</w:t>
      </w:r>
      <w:r>
        <w:rPr>
          <w:rFonts w:ascii="GHEA Grapalat" w:hAnsi="GHEA Grapalat" w:cs="GHEA Grapalat"/>
          <w:lang w:val="hy-AM"/>
        </w:rPr>
        <w:t xml:space="preserve"> շրջանակներում օգտագործվել </w:t>
      </w:r>
      <w:r w:rsidR="00B95376">
        <w:rPr>
          <w:rFonts w:ascii="GHEA Grapalat" w:hAnsi="GHEA Grapalat" w:cs="GHEA Grapalat"/>
          <w:lang w:val="hy-AM"/>
        </w:rPr>
        <w:t>է</w:t>
      </w:r>
      <w:r>
        <w:rPr>
          <w:rFonts w:ascii="GHEA Grapalat" w:hAnsi="GHEA Grapalat" w:cs="GHEA Grapalat"/>
          <w:lang w:val="hy-AM"/>
        </w:rPr>
        <w:t xml:space="preserve"> նախատեսված միջոցների 37.2%-ը (3.9 մլն դրամ):</w:t>
      </w:r>
      <w:r w:rsidRPr="00527F16">
        <w:rPr>
          <w:rFonts w:ascii="GHEA Grapalat" w:hAnsi="GHEA Grapalat" w:cs="GHEA Grapalat"/>
          <w:lang w:val="hy-AM"/>
        </w:rPr>
        <w:t xml:space="preserve"> </w:t>
      </w:r>
      <w:r>
        <w:rPr>
          <w:rFonts w:ascii="GHEA Grapalat" w:hAnsi="GHEA Grapalat" w:cs="GHEA Grapalat"/>
          <w:lang w:val="hy-AM"/>
        </w:rPr>
        <w:t xml:space="preserve">Ծրագրի շրջանակներում անցկացվել է 4 դասընթաց, </w:t>
      </w:r>
      <w:r w:rsidR="00B95376">
        <w:rPr>
          <w:rFonts w:ascii="GHEA Grapalat" w:hAnsi="GHEA Grapalat" w:cs="GHEA Grapalat"/>
          <w:lang w:val="hy-AM"/>
        </w:rPr>
        <w:t>որոնց</w:t>
      </w:r>
      <w:r>
        <w:rPr>
          <w:rFonts w:ascii="GHEA Grapalat" w:hAnsi="GHEA Grapalat" w:cs="GHEA Grapalat"/>
          <w:lang w:val="hy-AM"/>
        </w:rPr>
        <w:t xml:space="preserve"> մասնակցել են 67 ծառայողներ՝ նախատեսված 15 դասընթացի և 180 ծառայողի դիմաց:</w:t>
      </w:r>
      <w:r w:rsidRPr="00DD65E2">
        <w:rPr>
          <w:rFonts w:ascii="GHEA Grapalat" w:hAnsi="GHEA Grapalat" w:cs="GHEA Grapalat"/>
          <w:lang w:val="hy-AM"/>
        </w:rPr>
        <w:t xml:space="preserve"> </w:t>
      </w:r>
      <w:r>
        <w:rPr>
          <w:rFonts w:ascii="GHEA Grapalat" w:hAnsi="GHEA Grapalat" w:cs="GHEA Grapalat"/>
          <w:lang w:val="hy-AM"/>
        </w:rPr>
        <w:t>Ցածր կատարողականը</w:t>
      </w:r>
      <w:r w:rsidRPr="00527F16">
        <w:rPr>
          <w:rFonts w:ascii="GHEA Grapalat" w:hAnsi="GHEA Grapalat" w:cs="GHEA Grapalat"/>
          <w:lang w:val="hy-AM"/>
        </w:rPr>
        <w:t xml:space="preserve"> </w:t>
      </w:r>
      <w:r>
        <w:rPr>
          <w:rFonts w:ascii="GHEA Grapalat" w:hAnsi="GHEA Grapalat" w:cs="GHEA Grapalat"/>
          <w:lang w:val="hy-AM"/>
        </w:rPr>
        <w:t xml:space="preserve">հիմնականում պայմանավորված է </w:t>
      </w:r>
      <w:r w:rsidR="00B95376" w:rsidRPr="00E61CE6">
        <w:rPr>
          <w:rFonts w:ascii="GHEA Grapalat" w:hAnsi="GHEA Grapalat" w:cs="GHEA Grapalat"/>
          <w:lang w:val="hy-AM"/>
        </w:rPr>
        <w:t>գերատեսչությունների</w:t>
      </w:r>
      <w:r w:rsidR="00B95376">
        <w:rPr>
          <w:rFonts w:ascii="GHEA Grapalat" w:hAnsi="GHEA Grapalat" w:cs="GHEA Grapalat"/>
          <w:lang w:val="hy-AM"/>
        </w:rPr>
        <w:t xml:space="preserve"> </w:t>
      </w:r>
      <w:r w:rsidR="00B95376" w:rsidRPr="00660364">
        <w:rPr>
          <w:rFonts w:ascii="GHEA Grapalat" w:hAnsi="GHEA Grapalat" w:cs="GHEA Grapalat"/>
          <w:lang w:val="hy-AM"/>
        </w:rPr>
        <w:t>կողմից ներկայացված հայտերով</w:t>
      </w:r>
      <w:r>
        <w:rPr>
          <w:rFonts w:ascii="GHEA Grapalat" w:hAnsi="GHEA Grapalat" w:cs="GHEA Grapalat"/>
          <w:lang w:val="hy-AM"/>
        </w:rPr>
        <w:t xml:space="preserve">, </w:t>
      </w:r>
      <w:r w:rsidR="00B95376" w:rsidRPr="00660364">
        <w:rPr>
          <w:rFonts w:ascii="GHEA Grapalat" w:hAnsi="GHEA Grapalat" w:cs="GHEA Grapalat"/>
          <w:lang w:val="hy-AM"/>
        </w:rPr>
        <w:t xml:space="preserve">քանի </w:t>
      </w:r>
      <w:r>
        <w:rPr>
          <w:rFonts w:ascii="GHEA Grapalat" w:hAnsi="GHEA Grapalat" w:cs="GHEA Grapalat"/>
          <w:lang w:val="hy-AM"/>
        </w:rPr>
        <w:t>որ</w:t>
      </w:r>
      <w:r w:rsidRPr="00E61CE6">
        <w:rPr>
          <w:rFonts w:ascii="GHEA Grapalat" w:hAnsi="GHEA Grapalat" w:cs="GHEA Grapalat"/>
          <w:lang w:val="hy-AM"/>
        </w:rPr>
        <w:t xml:space="preserve"> դասընթացներ</w:t>
      </w:r>
      <w:r w:rsidR="00B95376" w:rsidRPr="00660364">
        <w:rPr>
          <w:rFonts w:ascii="GHEA Grapalat" w:hAnsi="GHEA Grapalat" w:cs="GHEA Grapalat"/>
          <w:lang w:val="hy-AM"/>
        </w:rPr>
        <w:t>ն անցկացվում են</w:t>
      </w:r>
      <w:r w:rsidR="00F13D74" w:rsidRPr="00660364">
        <w:rPr>
          <w:rFonts w:ascii="GHEA Grapalat" w:hAnsi="GHEA Grapalat" w:cs="GHEA Grapalat"/>
          <w:lang w:val="hy-AM"/>
        </w:rPr>
        <w:t xml:space="preserve"> նր</w:t>
      </w:r>
      <w:r w:rsidRPr="00E61CE6">
        <w:rPr>
          <w:rFonts w:ascii="GHEA Grapalat" w:hAnsi="GHEA Grapalat" w:cs="GHEA Grapalat"/>
          <w:lang w:val="hy-AM"/>
        </w:rPr>
        <w:t>անց կողմից ներկայացված ժամանակացույց</w:t>
      </w:r>
      <w:r w:rsidR="00F13D74" w:rsidRPr="00660364">
        <w:rPr>
          <w:rFonts w:ascii="GHEA Grapalat" w:hAnsi="GHEA Grapalat" w:cs="GHEA Grapalat"/>
          <w:lang w:val="hy-AM"/>
        </w:rPr>
        <w:t>եր</w:t>
      </w:r>
      <w:r w:rsidRPr="00E61CE6">
        <w:rPr>
          <w:rFonts w:ascii="GHEA Grapalat" w:hAnsi="GHEA Grapalat" w:cs="GHEA Grapalat"/>
          <w:lang w:val="hy-AM"/>
        </w:rPr>
        <w:t>ի</w:t>
      </w:r>
      <w:r w:rsidR="00F13D74" w:rsidRPr="00660364">
        <w:rPr>
          <w:rFonts w:ascii="GHEA Grapalat" w:hAnsi="GHEA Grapalat" w:cs="GHEA Grapalat"/>
          <w:lang w:val="hy-AM"/>
        </w:rPr>
        <w:t>ն</w:t>
      </w:r>
      <w:r w:rsidRPr="00E61CE6">
        <w:rPr>
          <w:rFonts w:ascii="GHEA Grapalat" w:hAnsi="GHEA Grapalat" w:cs="GHEA Grapalat"/>
          <w:lang w:val="hy-AM"/>
        </w:rPr>
        <w:t xml:space="preserve"> </w:t>
      </w:r>
      <w:r w:rsidR="00F13D74" w:rsidRPr="00660364">
        <w:rPr>
          <w:rFonts w:ascii="GHEA Grapalat" w:hAnsi="GHEA Grapalat" w:cs="GHEA Grapalat"/>
          <w:lang w:val="hy-AM"/>
        </w:rPr>
        <w:t>համապատասխան</w:t>
      </w:r>
      <w:r w:rsidRPr="00527F16">
        <w:rPr>
          <w:rFonts w:ascii="GHEA Grapalat" w:hAnsi="GHEA Grapalat" w:cs="GHEA Grapalat"/>
          <w:lang w:val="hy-AM"/>
        </w:rPr>
        <w:t>:</w:t>
      </w:r>
    </w:p>
    <w:sectPr w:rsidR="00C06628" w:rsidRPr="00EF68DC" w:rsidSect="00660364">
      <w:footerReference w:type="default" r:id="rId9"/>
      <w:pgSz w:w="11906" w:h="16838"/>
      <w:pgMar w:top="1134" w:right="567" w:bottom="567" w:left="1134" w:header="720" w:footer="720" w:gutter="0"/>
      <w:pgNumType w:start="8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A09B18" w14:textId="77777777" w:rsidR="00F72080" w:rsidRDefault="00F72080" w:rsidP="00041464">
      <w:pPr>
        <w:spacing w:after="0" w:line="240" w:lineRule="auto"/>
      </w:pPr>
      <w:r>
        <w:separator/>
      </w:r>
    </w:p>
  </w:endnote>
  <w:endnote w:type="continuationSeparator" w:id="0">
    <w:p w14:paraId="7A361022" w14:textId="77777777" w:rsidR="00F72080" w:rsidRDefault="00F72080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8564238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0BA5566F" w14:textId="0CF02AD5" w:rsidR="00586F93" w:rsidRPr="00AE15AF" w:rsidRDefault="00586F93" w:rsidP="00AE15AF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AE15AF">
          <w:rPr>
            <w:rFonts w:ascii="GHEA Grapalat" w:hAnsi="GHEA Grapalat"/>
          </w:rPr>
          <w:fldChar w:fldCharType="begin"/>
        </w:r>
        <w:r w:rsidRPr="00AE15AF">
          <w:rPr>
            <w:rFonts w:ascii="GHEA Grapalat" w:hAnsi="GHEA Grapalat"/>
          </w:rPr>
          <w:instrText xml:space="preserve"> PAGE   \* MERGEFORMAT </w:instrText>
        </w:r>
        <w:r w:rsidRPr="00AE15AF">
          <w:rPr>
            <w:rFonts w:ascii="GHEA Grapalat" w:hAnsi="GHEA Grapalat"/>
          </w:rPr>
          <w:fldChar w:fldCharType="separate"/>
        </w:r>
        <w:r w:rsidR="00870715">
          <w:rPr>
            <w:rFonts w:ascii="GHEA Grapalat" w:hAnsi="GHEA Grapalat"/>
            <w:noProof/>
          </w:rPr>
          <w:t>831</w:t>
        </w:r>
        <w:r w:rsidRPr="00AE15AF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F9163" w14:textId="77777777" w:rsidR="00F72080" w:rsidRDefault="00F72080" w:rsidP="00041464">
      <w:pPr>
        <w:spacing w:after="0" w:line="240" w:lineRule="auto"/>
      </w:pPr>
      <w:r>
        <w:separator/>
      </w:r>
    </w:p>
  </w:footnote>
  <w:footnote w:type="continuationSeparator" w:id="0">
    <w:p w14:paraId="48BC207A" w14:textId="77777777" w:rsidR="00F72080" w:rsidRDefault="00F72080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71E9C"/>
    <w:multiLevelType w:val="hybridMultilevel"/>
    <w:tmpl w:val="D684FD36"/>
    <w:lvl w:ilvl="0" w:tplc="87928B16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E758D"/>
    <w:multiLevelType w:val="multilevel"/>
    <w:tmpl w:val="F10A9456"/>
    <w:lvl w:ilvl="0">
      <w:start w:val="2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7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F8E3906"/>
    <w:multiLevelType w:val="hybridMultilevel"/>
    <w:tmpl w:val="20FCD3C8"/>
    <w:lvl w:ilvl="0" w:tplc="93943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5B3D5D"/>
    <w:multiLevelType w:val="hybridMultilevel"/>
    <w:tmpl w:val="901045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720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8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8B29A9"/>
    <w:multiLevelType w:val="hybridMultilevel"/>
    <w:tmpl w:val="D6948EC2"/>
    <w:lvl w:ilvl="0" w:tplc="53BAA0CA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6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C3A3150"/>
    <w:multiLevelType w:val="hybridMultilevel"/>
    <w:tmpl w:val="FB9EA2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9"/>
  </w:num>
  <w:num w:numId="3">
    <w:abstractNumId w:val="26"/>
  </w:num>
  <w:num w:numId="4">
    <w:abstractNumId w:val="21"/>
  </w:num>
  <w:num w:numId="5">
    <w:abstractNumId w:val="15"/>
  </w:num>
  <w:num w:numId="6">
    <w:abstractNumId w:val="7"/>
  </w:num>
  <w:num w:numId="7">
    <w:abstractNumId w:val="35"/>
  </w:num>
  <w:num w:numId="8">
    <w:abstractNumId w:val="19"/>
  </w:num>
  <w:num w:numId="9">
    <w:abstractNumId w:val="8"/>
  </w:num>
  <w:num w:numId="10">
    <w:abstractNumId w:val="30"/>
  </w:num>
  <w:num w:numId="11">
    <w:abstractNumId w:val="25"/>
  </w:num>
  <w:num w:numId="12">
    <w:abstractNumId w:val="38"/>
  </w:num>
  <w:num w:numId="13">
    <w:abstractNumId w:val="3"/>
  </w:num>
  <w:num w:numId="14">
    <w:abstractNumId w:val="31"/>
  </w:num>
  <w:num w:numId="15">
    <w:abstractNumId w:val="4"/>
  </w:num>
  <w:num w:numId="16">
    <w:abstractNumId w:val="37"/>
  </w:num>
  <w:num w:numId="17">
    <w:abstractNumId w:val="12"/>
  </w:num>
  <w:num w:numId="18">
    <w:abstractNumId w:val="2"/>
  </w:num>
  <w:num w:numId="19">
    <w:abstractNumId w:val="36"/>
  </w:num>
  <w:num w:numId="20">
    <w:abstractNumId w:val="28"/>
  </w:num>
  <w:num w:numId="21">
    <w:abstractNumId w:val="23"/>
  </w:num>
  <w:num w:numId="22">
    <w:abstractNumId w:val="20"/>
  </w:num>
  <w:num w:numId="23">
    <w:abstractNumId w:val="13"/>
  </w:num>
  <w:num w:numId="24">
    <w:abstractNumId w:val="16"/>
  </w:num>
  <w:num w:numId="25">
    <w:abstractNumId w:val="18"/>
  </w:num>
  <w:num w:numId="26">
    <w:abstractNumId w:val="1"/>
  </w:num>
  <w:num w:numId="27">
    <w:abstractNumId w:val="33"/>
  </w:num>
  <w:num w:numId="28">
    <w:abstractNumId w:val="27"/>
  </w:num>
  <w:num w:numId="29">
    <w:abstractNumId w:val="9"/>
  </w:num>
  <w:num w:numId="30">
    <w:abstractNumId w:val="32"/>
  </w:num>
  <w:num w:numId="31">
    <w:abstractNumId w:val="17"/>
  </w:num>
  <w:num w:numId="32">
    <w:abstractNumId w:val="24"/>
  </w:num>
  <w:num w:numId="33">
    <w:abstractNumId w:val="10"/>
  </w:num>
  <w:num w:numId="34">
    <w:abstractNumId w:val="11"/>
  </w:num>
  <w:num w:numId="35">
    <w:abstractNumId w:val="34"/>
  </w:num>
  <w:num w:numId="36">
    <w:abstractNumId w:val="6"/>
  </w:num>
  <w:num w:numId="37">
    <w:abstractNumId w:val="0"/>
  </w:num>
  <w:num w:numId="38">
    <w:abstractNumId w:val="14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0FE0"/>
    <w:rsid w:val="0000493B"/>
    <w:rsid w:val="00006075"/>
    <w:rsid w:val="00014940"/>
    <w:rsid w:val="000155F8"/>
    <w:rsid w:val="000157D4"/>
    <w:rsid w:val="0001650D"/>
    <w:rsid w:val="00017B37"/>
    <w:rsid w:val="00021B5B"/>
    <w:rsid w:val="00021D8E"/>
    <w:rsid w:val="000236A9"/>
    <w:rsid w:val="00023820"/>
    <w:rsid w:val="000247CE"/>
    <w:rsid w:val="00025420"/>
    <w:rsid w:val="00034E11"/>
    <w:rsid w:val="00034FB1"/>
    <w:rsid w:val="00036FFC"/>
    <w:rsid w:val="000403FB"/>
    <w:rsid w:val="00040B03"/>
    <w:rsid w:val="00041464"/>
    <w:rsid w:val="0004471F"/>
    <w:rsid w:val="000458CE"/>
    <w:rsid w:val="00045E53"/>
    <w:rsid w:val="000462BF"/>
    <w:rsid w:val="00051695"/>
    <w:rsid w:val="000558AD"/>
    <w:rsid w:val="00055BF5"/>
    <w:rsid w:val="000578C0"/>
    <w:rsid w:val="00057C5D"/>
    <w:rsid w:val="00061C49"/>
    <w:rsid w:val="000620C3"/>
    <w:rsid w:val="000669DE"/>
    <w:rsid w:val="00067A47"/>
    <w:rsid w:val="00070483"/>
    <w:rsid w:val="0007231A"/>
    <w:rsid w:val="0007288E"/>
    <w:rsid w:val="00075108"/>
    <w:rsid w:val="000752FA"/>
    <w:rsid w:val="00076186"/>
    <w:rsid w:val="000766A3"/>
    <w:rsid w:val="00076D49"/>
    <w:rsid w:val="00077736"/>
    <w:rsid w:val="00077AF5"/>
    <w:rsid w:val="00077CDE"/>
    <w:rsid w:val="00077CF7"/>
    <w:rsid w:val="00080A22"/>
    <w:rsid w:val="00081078"/>
    <w:rsid w:val="00083481"/>
    <w:rsid w:val="00085A04"/>
    <w:rsid w:val="00086E56"/>
    <w:rsid w:val="00086FA3"/>
    <w:rsid w:val="00087B2A"/>
    <w:rsid w:val="00087CB5"/>
    <w:rsid w:val="000904E3"/>
    <w:rsid w:val="00091478"/>
    <w:rsid w:val="0009560C"/>
    <w:rsid w:val="00095C50"/>
    <w:rsid w:val="00097155"/>
    <w:rsid w:val="000A0D7E"/>
    <w:rsid w:val="000A1D5C"/>
    <w:rsid w:val="000A62AA"/>
    <w:rsid w:val="000A6EC3"/>
    <w:rsid w:val="000B155C"/>
    <w:rsid w:val="000B15E6"/>
    <w:rsid w:val="000B4788"/>
    <w:rsid w:val="000B5254"/>
    <w:rsid w:val="000B5266"/>
    <w:rsid w:val="000B676E"/>
    <w:rsid w:val="000B6ACD"/>
    <w:rsid w:val="000C3079"/>
    <w:rsid w:val="000C37F5"/>
    <w:rsid w:val="000C5795"/>
    <w:rsid w:val="000C59BF"/>
    <w:rsid w:val="000C6EFC"/>
    <w:rsid w:val="000C6FC1"/>
    <w:rsid w:val="000C7750"/>
    <w:rsid w:val="000D0F65"/>
    <w:rsid w:val="000D44F3"/>
    <w:rsid w:val="000D4CA9"/>
    <w:rsid w:val="000D4D1C"/>
    <w:rsid w:val="000D4D6A"/>
    <w:rsid w:val="000D542B"/>
    <w:rsid w:val="000E128C"/>
    <w:rsid w:val="000E1982"/>
    <w:rsid w:val="000E3820"/>
    <w:rsid w:val="000E43EF"/>
    <w:rsid w:val="000E74F4"/>
    <w:rsid w:val="000F1268"/>
    <w:rsid w:val="000F41F1"/>
    <w:rsid w:val="00101E64"/>
    <w:rsid w:val="00101EC4"/>
    <w:rsid w:val="00103640"/>
    <w:rsid w:val="00112F68"/>
    <w:rsid w:val="00113427"/>
    <w:rsid w:val="00114256"/>
    <w:rsid w:val="00114CE8"/>
    <w:rsid w:val="00117A81"/>
    <w:rsid w:val="001213C0"/>
    <w:rsid w:val="00125360"/>
    <w:rsid w:val="00125A78"/>
    <w:rsid w:val="00127CC3"/>
    <w:rsid w:val="00130A6E"/>
    <w:rsid w:val="00130F26"/>
    <w:rsid w:val="00132B1F"/>
    <w:rsid w:val="001335E3"/>
    <w:rsid w:val="00133B5C"/>
    <w:rsid w:val="00133B6C"/>
    <w:rsid w:val="00134E21"/>
    <w:rsid w:val="00136747"/>
    <w:rsid w:val="00136B72"/>
    <w:rsid w:val="00137A3F"/>
    <w:rsid w:val="0014539A"/>
    <w:rsid w:val="00146512"/>
    <w:rsid w:val="00146D9A"/>
    <w:rsid w:val="00147316"/>
    <w:rsid w:val="00147940"/>
    <w:rsid w:val="00152A09"/>
    <w:rsid w:val="00153220"/>
    <w:rsid w:val="0015458F"/>
    <w:rsid w:val="00155B95"/>
    <w:rsid w:val="001606C6"/>
    <w:rsid w:val="00161994"/>
    <w:rsid w:val="00161AAE"/>
    <w:rsid w:val="00161C5B"/>
    <w:rsid w:val="00173861"/>
    <w:rsid w:val="001761B2"/>
    <w:rsid w:val="00176DF4"/>
    <w:rsid w:val="001808B6"/>
    <w:rsid w:val="00181CD1"/>
    <w:rsid w:val="0018360F"/>
    <w:rsid w:val="001849F1"/>
    <w:rsid w:val="001850AF"/>
    <w:rsid w:val="0018551F"/>
    <w:rsid w:val="00186403"/>
    <w:rsid w:val="00187885"/>
    <w:rsid w:val="00190C8F"/>
    <w:rsid w:val="00191E19"/>
    <w:rsid w:val="001940EE"/>
    <w:rsid w:val="00195F6C"/>
    <w:rsid w:val="001960B3"/>
    <w:rsid w:val="00196CED"/>
    <w:rsid w:val="00197B0D"/>
    <w:rsid w:val="001A1092"/>
    <w:rsid w:val="001A1813"/>
    <w:rsid w:val="001A27B5"/>
    <w:rsid w:val="001A4BDB"/>
    <w:rsid w:val="001A6262"/>
    <w:rsid w:val="001A654F"/>
    <w:rsid w:val="001A780E"/>
    <w:rsid w:val="001A7E86"/>
    <w:rsid w:val="001B4792"/>
    <w:rsid w:val="001C042C"/>
    <w:rsid w:val="001C50A8"/>
    <w:rsid w:val="001D1416"/>
    <w:rsid w:val="001D17F2"/>
    <w:rsid w:val="001D3066"/>
    <w:rsid w:val="001D3CCA"/>
    <w:rsid w:val="001D50F5"/>
    <w:rsid w:val="001E27DE"/>
    <w:rsid w:val="001E2F72"/>
    <w:rsid w:val="001E7B99"/>
    <w:rsid w:val="001F12E8"/>
    <w:rsid w:val="001F15B9"/>
    <w:rsid w:val="001F198C"/>
    <w:rsid w:val="001F1F75"/>
    <w:rsid w:val="001F340C"/>
    <w:rsid w:val="001F727B"/>
    <w:rsid w:val="002028B5"/>
    <w:rsid w:val="002046E3"/>
    <w:rsid w:val="0021207F"/>
    <w:rsid w:val="0021392D"/>
    <w:rsid w:val="00215C58"/>
    <w:rsid w:val="00220EFA"/>
    <w:rsid w:val="00222B06"/>
    <w:rsid w:val="00226F31"/>
    <w:rsid w:val="00230A7C"/>
    <w:rsid w:val="00234389"/>
    <w:rsid w:val="00236891"/>
    <w:rsid w:val="00237224"/>
    <w:rsid w:val="00237DFF"/>
    <w:rsid w:val="00241384"/>
    <w:rsid w:val="002439BF"/>
    <w:rsid w:val="00251FB3"/>
    <w:rsid w:val="00253D4F"/>
    <w:rsid w:val="002544C8"/>
    <w:rsid w:val="00254F16"/>
    <w:rsid w:val="002568D1"/>
    <w:rsid w:val="00257A2B"/>
    <w:rsid w:val="002619AC"/>
    <w:rsid w:val="002643C5"/>
    <w:rsid w:val="00266B0D"/>
    <w:rsid w:val="00267CD4"/>
    <w:rsid w:val="00270324"/>
    <w:rsid w:val="0027041D"/>
    <w:rsid w:val="0027375D"/>
    <w:rsid w:val="00274FDB"/>
    <w:rsid w:val="002750D0"/>
    <w:rsid w:val="00275C38"/>
    <w:rsid w:val="002818F6"/>
    <w:rsid w:val="00282705"/>
    <w:rsid w:val="0028372F"/>
    <w:rsid w:val="002851B6"/>
    <w:rsid w:val="00290110"/>
    <w:rsid w:val="00295511"/>
    <w:rsid w:val="002A1D5F"/>
    <w:rsid w:val="002A3137"/>
    <w:rsid w:val="002A39E3"/>
    <w:rsid w:val="002A64EF"/>
    <w:rsid w:val="002B1109"/>
    <w:rsid w:val="002B1D32"/>
    <w:rsid w:val="002B5E33"/>
    <w:rsid w:val="002B64CF"/>
    <w:rsid w:val="002B7654"/>
    <w:rsid w:val="002C1012"/>
    <w:rsid w:val="002C10D9"/>
    <w:rsid w:val="002C2D63"/>
    <w:rsid w:val="002C4D77"/>
    <w:rsid w:val="002C69EA"/>
    <w:rsid w:val="002C7C98"/>
    <w:rsid w:val="002D04B4"/>
    <w:rsid w:val="002D2140"/>
    <w:rsid w:val="002D3198"/>
    <w:rsid w:val="002D62C7"/>
    <w:rsid w:val="002D6D24"/>
    <w:rsid w:val="002E0E04"/>
    <w:rsid w:val="002E11CD"/>
    <w:rsid w:val="002E5FB1"/>
    <w:rsid w:val="002E6DF4"/>
    <w:rsid w:val="002F0C36"/>
    <w:rsid w:val="002F11A2"/>
    <w:rsid w:val="002F2E5A"/>
    <w:rsid w:val="002F30E5"/>
    <w:rsid w:val="002F4625"/>
    <w:rsid w:val="002F5D7E"/>
    <w:rsid w:val="003024F2"/>
    <w:rsid w:val="00305A59"/>
    <w:rsid w:val="00305E88"/>
    <w:rsid w:val="003137C5"/>
    <w:rsid w:val="00313B20"/>
    <w:rsid w:val="003155ED"/>
    <w:rsid w:val="00316004"/>
    <w:rsid w:val="00317613"/>
    <w:rsid w:val="00317C5E"/>
    <w:rsid w:val="00321449"/>
    <w:rsid w:val="003226F6"/>
    <w:rsid w:val="00322EFE"/>
    <w:rsid w:val="00323C3C"/>
    <w:rsid w:val="00323EFD"/>
    <w:rsid w:val="0032460A"/>
    <w:rsid w:val="0032677E"/>
    <w:rsid w:val="0032749B"/>
    <w:rsid w:val="003275FA"/>
    <w:rsid w:val="003276CE"/>
    <w:rsid w:val="00332FF3"/>
    <w:rsid w:val="003337B2"/>
    <w:rsid w:val="00334DBB"/>
    <w:rsid w:val="00334F3B"/>
    <w:rsid w:val="003352D2"/>
    <w:rsid w:val="00335945"/>
    <w:rsid w:val="003400A5"/>
    <w:rsid w:val="00341068"/>
    <w:rsid w:val="0034352F"/>
    <w:rsid w:val="003435E8"/>
    <w:rsid w:val="00350CB2"/>
    <w:rsid w:val="00350F7F"/>
    <w:rsid w:val="00351789"/>
    <w:rsid w:val="00351D4D"/>
    <w:rsid w:val="00352DF6"/>
    <w:rsid w:val="003533EF"/>
    <w:rsid w:val="00353A1A"/>
    <w:rsid w:val="003568F2"/>
    <w:rsid w:val="00357DE2"/>
    <w:rsid w:val="00360E32"/>
    <w:rsid w:val="00361809"/>
    <w:rsid w:val="0036357E"/>
    <w:rsid w:val="00364472"/>
    <w:rsid w:val="00374000"/>
    <w:rsid w:val="003744B3"/>
    <w:rsid w:val="003773BB"/>
    <w:rsid w:val="00382CB1"/>
    <w:rsid w:val="003833CA"/>
    <w:rsid w:val="0038399B"/>
    <w:rsid w:val="00385697"/>
    <w:rsid w:val="0038640B"/>
    <w:rsid w:val="00387D37"/>
    <w:rsid w:val="003911C5"/>
    <w:rsid w:val="00391CC8"/>
    <w:rsid w:val="00392B20"/>
    <w:rsid w:val="0039341C"/>
    <w:rsid w:val="00395731"/>
    <w:rsid w:val="003A0093"/>
    <w:rsid w:val="003A4C41"/>
    <w:rsid w:val="003A5DF8"/>
    <w:rsid w:val="003B06E5"/>
    <w:rsid w:val="003B54E0"/>
    <w:rsid w:val="003B687D"/>
    <w:rsid w:val="003B6DF5"/>
    <w:rsid w:val="003B7620"/>
    <w:rsid w:val="003B7FE5"/>
    <w:rsid w:val="003C1005"/>
    <w:rsid w:val="003C1C8F"/>
    <w:rsid w:val="003C1E28"/>
    <w:rsid w:val="003C3F38"/>
    <w:rsid w:val="003C497D"/>
    <w:rsid w:val="003C5494"/>
    <w:rsid w:val="003C6E14"/>
    <w:rsid w:val="003D1060"/>
    <w:rsid w:val="003D32DC"/>
    <w:rsid w:val="003D49F9"/>
    <w:rsid w:val="003D741B"/>
    <w:rsid w:val="003E1F7D"/>
    <w:rsid w:val="003E3CCC"/>
    <w:rsid w:val="003E5E94"/>
    <w:rsid w:val="003E5F3D"/>
    <w:rsid w:val="003E604B"/>
    <w:rsid w:val="003E7438"/>
    <w:rsid w:val="003F175E"/>
    <w:rsid w:val="004008E6"/>
    <w:rsid w:val="00402AEF"/>
    <w:rsid w:val="004071FE"/>
    <w:rsid w:val="004073B9"/>
    <w:rsid w:val="004105C3"/>
    <w:rsid w:val="00417A81"/>
    <w:rsid w:val="0042088B"/>
    <w:rsid w:val="0042209F"/>
    <w:rsid w:val="00424CE6"/>
    <w:rsid w:val="0042554A"/>
    <w:rsid w:val="00427481"/>
    <w:rsid w:val="00430383"/>
    <w:rsid w:val="004306AB"/>
    <w:rsid w:val="00430A6E"/>
    <w:rsid w:val="004314E7"/>
    <w:rsid w:val="00431A54"/>
    <w:rsid w:val="00435169"/>
    <w:rsid w:val="00436F12"/>
    <w:rsid w:val="00440830"/>
    <w:rsid w:val="004418BA"/>
    <w:rsid w:val="0044546F"/>
    <w:rsid w:val="00446EA4"/>
    <w:rsid w:val="00450E1A"/>
    <w:rsid w:val="0045769B"/>
    <w:rsid w:val="00460318"/>
    <w:rsid w:val="004606A7"/>
    <w:rsid w:val="00463312"/>
    <w:rsid w:val="00463849"/>
    <w:rsid w:val="0046483D"/>
    <w:rsid w:val="00464B8C"/>
    <w:rsid w:val="00465077"/>
    <w:rsid w:val="00466A4E"/>
    <w:rsid w:val="004679DB"/>
    <w:rsid w:val="00470323"/>
    <w:rsid w:val="00472376"/>
    <w:rsid w:val="00475519"/>
    <w:rsid w:val="0047605C"/>
    <w:rsid w:val="00476EAB"/>
    <w:rsid w:val="00477469"/>
    <w:rsid w:val="0048091D"/>
    <w:rsid w:val="00483749"/>
    <w:rsid w:val="0049060A"/>
    <w:rsid w:val="00491A21"/>
    <w:rsid w:val="00492718"/>
    <w:rsid w:val="00496394"/>
    <w:rsid w:val="00496715"/>
    <w:rsid w:val="004A67F4"/>
    <w:rsid w:val="004A6DC4"/>
    <w:rsid w:val="004B05EC"/>
    <w:rsid w:val="004B127B"/>
    <w:rsid w:val="004B27A8"/>
    <w:rsid w:val="004B5C92"/>
    <w:rsid w:val="004B7D50"/>
    <w:rsid w:val="004C1B13"/>
    <w:rsid w:val="004C1B18"/>
    <w:rsid w:val="004C2956"/>
    <w:rsid w:val="004C4541"/>
    <w:rsid w:val="004C4AF4"/>
    <w:rsid w:val="004D7340"/>
    <w:rsid w:val="004D78D7"/>
    <w:rsid w:val="004E2377"/>
    <w:rsid w:val="004E553F"/>
    <w:rsid w:val="004E6476"/>
    <w:rsid w:val="004E7D23"/>
    <w:rsid w:val="004F697B"/>
    <w:rsid w:val="0050111D"/>
    <w:rsid w:val="005047D4"/>
    <w:rsid w:val="005078CE"/>
    <w:rsid w:val="005106AC"/>
    <w:rsid w:val="005126BB"/>
    <w:rsid w:val="0051417E"/>
    <w:rsid w:val="005150C4"/>
    <w:rsid w:val="005159C6"/>
    <w:rsid w:val="005203A5"/>
    <w:rsid w:val="00520895"/>
    <w:rsid w:val="00521094"/>
    <w:rsid w:val="005236D9"/>
    <w:rsid w:val="00526AA2"/>
    <w:rsid w:val="00526BDF"/>
    <w:rsid w:val="00526FB9"/>
    <w:rsid w:val="00527CAF"/>
    <w:rsid w:val="00527F16"/>
    <w:rsid w:val="0053095E"/>
    <w:rsid w:val="00532950"/>
    <w:rsid w:val="00533DF9"/>
    <w:rsid w:val="00534A22"/>
    <w:rsid w:val="00534EA4"/>
    <w:rsid w:val="00536AE9"/>
    <w:rsid w:val="00540E63"/>
    <w:rsid w:val="00541DC9"/>
    <w:rsid w:val="005435C4"/>
    <w:rsid w:val="005464E8"/>
    <w:rsid w:val="00550801"/>
    <w:rsid w:val="005514CB"/>
    <w:rsid w:val="005516BD"/>
    <w:rsid w:val="0055635E"/>
    <w:rsid w:val="005563A6"/>
    <w:rsid w:val="005565E2"/>
    <w:rsid w:val="00561414"/>
    <w:rsid w:val="005616D9"/>
    <w:rsid w:val="005617DC"/>
    <w:rsid w:val="00563F39"/>
    <w:rsid w:val="00566AA9"/>
    <w:rsid w:val="00570203"/>
    <w:rsid w:val="0057130B"/>
    <w:rsid w:val="00572E4A"/>
    <w:rsid w:val="005749DF"/>
    <w:rsid w:val="00574DC6"/>
    <w:rsid w:val="00575C73"/>
    <w:rsid w:val="00575D9E"/>
    <w:rsid w:val="0057602C"/>
    <w:rsid w:val="0058084F"/>
    <w:rsid w:val="00581B56"/>
    <w:rsid w:val="00586F93"/>
    <w:rsid w:val="00587FA4"/>
    <w:rsid w:val="00590E21"/>
    <w:rsid w:val="005930D6"/>
    <w:rsid w:val="00593582"/>
    <w:rsid w:val="00594035"/>
    <w:rsid w:val="005952E5"/>
    <w:rsid w:val="005A1B1F"/>
    <w:rsid w:val="005A4304"/>
    <w:rsid w:val="005A4AB4"/>
    <w:rsid w:val="005A72E2"/>
    <w:rsid w:val="005A7618"/>
    <w:rsid w:val="005B045E"/>
    <w:rsid w:val="005B0C2C"/>
    <w:rsid w:val="005B113B"/>
    <w:rsid w:val="005B115E"/>
    <w:rsid w:val="005B2B79"/>
    <w:rsid w:val="005B66B1"/>
    <w:rsid w:val="005C0F7B"/>
    <w:rsid w:val="005C13B3"/>
    <w:rsid w:val="005C153C"/>
    <w:rsid w:val="005C4974"/>
    <w:rsid w:val="005C4DDE"/>
    <w:rsid w:val="005C62E2"/>
    <w:rsid w:val="005D06F9"/>
    <w:rsid w:val="005D0765"/>
    <w:rsid w:val="005D1C01"/>
    <w:rsid w:val="005D20D6"/>
    <w:rsid w:val="005D28AB"/>
    <w:rsid w:val="005D392C"/>
    <w:rsid w:val="005D464E"/>
    <w:rsid w:val="005D79F5"/>
    <w:rsid w:val="005D7AC7"/>
    <w:rsid w:val="005D7F42"/>
    <w:rsid w:val="005E222C"/>
    <w:rsid w:val="005E33AB"/>
    <w:rsid w:val="005E4B6C"/>
    <w:rsid w:val="005F08AC"/>
    <w:rsid w:val="005F174A"/>
    <w:rsid w:val="005F292C"/>
    <w:rsid w:val="006035CA"/>
    <w:rsid w:val="006045AE"/>
    <w:rsid w:val="00606A22"/>
    <w:rsid w:val="006117B4"/>
    <w:rsid w:val="006165D6"/>
    <w:rsid w:val="006179EA"/>
    <w:rsid w:val="00620811"/>
    <w:rsid w:val="00621151"/>
    <w:rsid w:val="00621AF0"/>
    <w:rsid w:val="00623A85"/>
    <w:rsid w:val="00624E79"/>
    <w:rsid w:val="00625714"/>
    <w:rsid w:val="006266A7"/>
    <w:rsid w:val="006303E8"/>
    <w:rsid w:val="0063479B"/>
    <w:rsid w:val="00636119"/>
    <w:rsid w:val="00636E08"/>
    <w:rsid w:val="00640724"/>
    <w:rsid w:val="00640CC0"/>
    <w:rsid w:val="00641EC0"/>
    <w:rsid w:val="00641FD5"/>
    <w:rsid w:val="00643D81"/>
    <w:rsid w:val="00644F19"/>
    <w:rsid w:val="00651484"/>
    <w:rsid w:val="00652F76"/>
    <w:rsid w:val="0065324A"/>
    <w:rsid w:val="006559E6"/>
    <w:rsid w:val="00656FA3"/>
    <w:rsid w:val="00660364"/>
    <w:rsid w:val="0066540E"/>
    <w:rsid w:val="00665D1D"/>
    <w:rsid w:val="00665D62"/>
    <w:rsid w:val="006701BD"/>
    <w:rsid w:val="00670A86"/>
    <w:rsid w:val="0067170A"/>
    <w:rsid w:val="006748ED"/>
    <w:rsid w:val="00674C0A"/>
    <w:rsid w:val="00674C99"/>
    <w:rsid w:val="0068153F"/>
    <w:rsid w:val="0068237D"/>
    <w:rsid w:val="00687B72"/>
    <w:rsid w:val="00687BA1"/>
    <w:rsid w:val="00691519"/>
    <w:rsid w:val="0069214D"/>
    <w:rsid w:val="006953DC"/>
    <w:rsid w:val="006A113A"/>
    <w:rsid w:val="006A13A8"/>
    <w:rsid w:val="006A44E1"/>
    <w:rsid w:val="006B615F"/>
    <w:rsid w:val="006B7F57"/>
    <w:rsid w:val="006C0F8B"/>
    <w:rsid w:val="006C216F"/>
    <w:rsid w:val="006C6442"/>
    <w:rsid w:val="006C7C9F"/>
    <w:rsid w:val="006D13C2"/>
    <w:rsid w:val="006D2230"/>
    <w:rsid w:val="006D335C"/>
    <w:rsid w:val="006D36D6"/>
    <w:rsid w:val="006D66E2"/>
    <w:rsid w:val="006D6A40"/>
    <w:rsid w:val="006E00CE"/>
    <w:rsid w:val="006E35D4"/>
    <w:rsid w:val="006E39B1"/>
    <w:rsid w:val="006E424E"/>
    <w:rsid w:val="006E47F3"/>
    <w:rsid w:val="006E48A8"/>
    <w:rsid w:val="006E4EEC"/>
    <w:rsid w:val="006F0C1D"/>
    <w:rsid w:val="006F2758"/>
    <w:rsid w:val="006F2E95"/>
    <w:rsid w:val="006F2F7F"/>
    <w:rsid w:val="006F3434"/>
    <w:rsid w:val="006F59C8"/>
    <w:rsid w:val="00700BEF"/>
    <w:rsid w:val="007011D6"/>
    <w:rsid w:val="007012DA"/>
    <w:rsid w:val="00701791"/>
    <w:rsid w:val="0070369D"/>
    <w:rsid w:val="00703725"/>
    <w:rsid w:val="00705B5C"/>
    <w:rsid w:val="00706106"/>
    <w:rsid w:val="00735257"/>
    <w:rsid w:val="00737A86"/>
    <w:rsid w:val="00737E82"/>
    <w:rsid w:val="0074175C"/>
    <w:rsid w:val="0074371E"/>
    <w:rsid w:val="00744E3A"/>
    <w:rsid w:val="007452BA"/>
    <w:rsid w:val="0075084E"/>
    <w:rsid w:val="00751D57"/>
    <w:rsid w:val="00753D07"/>
    <w:rsid w:val="00754D21"/>
    <w:rsid w:val="00755DA1"/>
    <w:rsid w:val="007560EC"/>
    <w:rsid w:val="00756493"/>
    <w:rsid w:val="00756CB2"/>
    <w:rsid w:val="00760A99"/>
    <w:rsid w:val="00761C3E"/>
    <w:rsid w:val="00761D32"/>
    <w:rsid w:val="00761EC4"/>
    <w:rsid w:val="00761F24"/>
    <w:rsid w:val="00762BCF"/>
    <w:rsid w:val="00765394"/>
    <w:rsid w:val="00765E0A"/>
    <w:rsid w:val="00766069"/>
    <w:rsid w:val="00767FAF"/>
    <w:rsid w:val="00770B4A"/>
    <w:rsid w:val="00771220"/>
    <w:rsid w:val="007731EB"/>
    <w:rsid w:val="00775F2B"/>
    <w:rsid w:val="00777128"/>
    <w:rsid w:val="00785346"/>
    <w:rsid w:val="00787674"/>
    <w:rsid w:val="00787FA7"/>
    <w:rsid w:val="00790530"/>
    <w:rsid w:val="007911CF"/>
    <w:rsid w:val="00791430"/>
    <w:rsid w:val="0079407C"/>
    <w:rsid w:val="00794B2A"/>
    <w:rsid w:val="007A2400"/>
    <w:rsid w:val="007A3E4B"/>
    <w:rsid w:val="007A5A01"/>
    <w:rsid w:val="007A5CCA"/>
    <w:rsid w:val="007A7330"/>
    <w:rsid w:val="007A7804"/>
    <w:rsid w:val="007B05F6"/>
    <w:rsid w:val="007B43BA"/>
    <w:rsid w:val="007B477F"/>
    <w:rsid w:val="007B4904"/>
    <w:rsid w:val="007B560C"/>
    <w:rsid w:val="007B7F33"/>
    <w:rsid w:val="007C0AE8"/>
    <w:rsid w:val="007C1DF1"/>
    <w:rsid w:val="007C6066"/>
    <w:rsid w:val="007C6E6F"/>
    <w:rsid w:val="007C7AA2"/>
    <w:rsid w:val="007D130D"/>
    <w:rsid w:val="007D76A9"/>
    <w:rsid w:val="007E37F4"/>
    <w:rsid w:val="007E6CCA"/>
    <w:rsid w:val="007F01A5"/>
    <w:rsid w:val="007F1795"/>
    <w:rsid w:val="007F2556"/>
    <w:rsid w:val="007F3F7C"/>
    <w:rsid w:val="007F50A5"/>
    <w:rsid w:val="007F750B"/>
    <w:rsid w:val="00803B47"/>
    <w:rsid w:val="0080413E"/>
    <w:rsid w:val="008073F8"/>
    <w:rsid w:val="008117E2"/>
    <w:rsid w:val="00812180"/>
    <w:rsid w:val="00812BFE"/>
    <w:rsid w:val="008203ED"/>
    <w:rsid w:val="00821319"/>
    <w:rsid w:val="00821877"/>
    <w:rsid w:val="008226D8"/>
    <w:rsid w:val="00824A5A"/>
    <w:rsid w:val="00824B7B"/>
    <w:rsid w:val="00825B62"/>
    <w:rsid w:val="008264A7"/>
    <w:rsid w:val="00827BA0"/>
    <w:rsid w:val="00833818"/>
    <w:rsid w:val="00834FB1"/>
    <w:rsid w:val="00837864"/>
    <w:rsid w:val="00837961"/>
    <w:rsid w:val="00840AC2"/>
    <w:rsid w:val="00842AA8"/>
    <w:rsid w:val="0084377E"/>
    <w:rsid w:val="008475DC"/>
    <w:rsid w:val="0085363A"/>
    <w:rsid w:val="00857016"/>
    <w:rsid w:val="008577A1"/>
    <w:rsid w:val="00862E9E"/>
    <w:rsid w:val="008631B8"/>
    <w:rsid w:val="00864A2F"/>
    <w:rsid w:val="00867798"/>
    <w:rsid w:val="0087044B"/>
    <w:rsid w:val="00870585"/>
    <w:rsid w:val="00870715"/>
    <w:rsid w:val="00870A6E"/>
    <w:rsid w:val="0087235F"/>
    <w:rsid w:val="00873C1E"/>
    <w:rsid w:val="0087653B"/>
    <w:rsid w:val="00876EC1"/>
    <w:rsid w:val="0088437E"/>
    <w:rsid w:val="008856B2"/>
    <w:rsid w:val="008857C4"/>
    <w:rsid w:val="00885B6F"/>
    <w:rsid w:val="00890875"/>
    <w:rsid w:val="00892172"/>
    <w:rsid w:val="00892414"/>
    <w:rsid w:val="00894FA3"/>
    <w:rsid w:val="00896B77"/>
    <w:rsid w:val="00896F06"/>
    <w:rsid w:val="0089725F"/>
    <w:rsid w:val="008977BA"/>
    <w:rsid w:val="008A10D7"/>
    <w:rsid w:val="008A1B1B"/>
    <w:rsid w:val="008A4420"/>
    <w:rsid w:val="008A7D9B"/>
    <w:rsid w:val="008A7FEF"/>
    <w:rsid w:val="008B0F51"/>
    <w:rsid w:val="008B1269"/>
    <w:rsid w:val="008B22CA"/>
    <w:rsid w:val="008B2B70"/>
    <w:rsid w:val="008B475D"/>
    <w:rsid w:val="008B6B89"/>
    <w:rsid w:val="008C6080"/>
    <w:rsid w:val="008C7033"/>
    <w:rsid w:val="008D1111"/>
    <w:rsid w:val="008D19CB"/>
    <w:rsid w:val="008D1B40"/>
    <w:rsid w:val="008D4269"/>
    <w:rsid w:val="008D6EC8"/>
    <w:rsid w:val="008D7BC4"/>
    <w:rsid w:val="008E28D1"/>
    <w:rsid w:val="008E3490"/>
    <w:rsid w:val="008E42C7"/>
    <w:rsid w:val="008E4628"/>
    <w:rsid w:val="008F20C5"/>
    <w:rsid w:val="008F3147"/>
    <w:rsid w:val="008F32A6"/>
    <w:rsid w:val="008F5A56"/>
    <w:rsid w:val="00900A41"/>
    <w:rsid w:val="00900DB3"/>
    <w:rsid w:val="00902745"/>
    <w:rsid w:val="0090487A"/>
    <w:rsid w:val="00905025"/>
    <w:rsid w:val="00910C5F"/>
    <w:rsid w:val="00912DC4"/>
    <w:rsid w:val="00913798"/>
    <w:rsid w:val="00914066"/>
    <w:rsid w:val="00915909"/>
    <w:rsid w:val="00915B7D"/>
    <w:rsid w:val="00917F6B"/>
    <w:rsid w:val="00927A01"/>
    <w:rsid w:val="00932523"/>
    <w:rsid w:val="00933DD2"/>
    <w:rsid w:val="00936573"/>
    <w:rsid w:val="00936ADF"/>
    <w:rsid w:val="009401F9"/>
    <w:rsid w:val="00943984"/>
    <w:rsid w:val="009454E7"/>
    <w:rsid w:val="00947399"/>
    <w:rsid w:val="009507BA"/>
    <w:rsid w:val="00950E29"/>
    <w:rsid w:val="0095451C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667F9"/>
    <w:rsid w:val="00974096"/>
    <w:rsid w:val="00974A4A"/>
    <w:rsid w:val="00981D92"/>
    <w:rsid w:val="0098280B"/>
    <w:rsid w:val="0098395E"/>
    <w:rsid w:val="00986839"/>
    <w:rsid w:val="009906B2"/>
    <w:rsid w:val="00993639"/>
    <w:rsid w:val="009939D9"/>
    <w:rsid w:val="00997D26"/>
    <w:rsid w:val="009A35D3"/>
    <w:rsid w:val="009A3BF7"/>
    <w:rsid w:val="009A5234"/>
    <w:rsid w:val="009A7B67"/>
    <w:rsid w:val="009B067E"/>
    <w:rsid w:val="009B25CF"/>
    <w:rsid w:val="009B3058"/>
    <w:rsid w:val="009B345B"/>
    <w:rsid w:val="009B3DD2"/>
    <w:rsid w:val="009B598E"/>
    <w:rsid w:val="009B5E97"/>
    <w:rsid w:val="009C0E0B"/>
    <w:rsid w:val="009C3108"/>
    <w:rsid w:val="009C42FC"/>
    <w:rsid w:val="009C4988"/>
    <w:rsid w:val="009C6849"/>
    <w:rsid w:val="009C7139"/>
    <w:rsid w:val="009D37C6"/>
    <w:rsid w:val="009D45A4"/>
    <w:rsid w:val="009D6AFC"/>
    <w:rsid w:val="009E04C6"/>
    <w:rsid w:val="009E0552"/>
    <w:rsid w:val="009E24EE"/>
    <w:rsid w:val="009E4168"/>
    <w:rsid w:val="009E47F4"/>
    <w:rsid w:val="009E69F7"/>
    <w:rsid w:val="009E7E8A"/>
    <w:rsid w:val="009F0180"/>
    <w:rsid w:val="009F106F"/>
    <w:rsid w:val="009F3347"/>
    <w:rsid w:val="009F6FE3"/>
    <w:rsid w:val="00A01244"/>
    <w:rsid w:val="00A029F6"/>
    <w:rsid w:val="00A03484"/>
    <w:rsid w:val="00A05620"/>
    <w:rsid w:val="00A07709"/>
    <w:rsid w:val="00A142BE"/>
    <w:rsid w:val="00A1560F"/>
    <w:rsid w:val="00A157AE"/>
    <w:rsid w:val="00A164FD"/>
    <w:rsid w:val="00A201B2"/>
    <w:rsid w:val="00A205D8"/>
    <w:rsid w:val="00A210C2"/>
    <w:rsid w:val="00A22363"/>
    <w:rsid w:val="00A23CC8"/>
    <w:rsid w:val="00A27CC2"/>
    <w:rsid w:val="00A310ED"/>
    <w:rsid w:val="00A33642"/>
    <w:rsid w:val="00A410B7"/>
    <w:rsid w:val="00A425E5"/>
    <w:rsid w:val="00A44E7D"/>
    <w:rsid w:val="00A454A7"/>
    <w:rsid w:val="00A46825"/>
    <w:rsid w:val="00A503D8"/>
    <w:rsid w:val="00A567C3"/>
    <w:rsid w:val="00A567E2"/>
    <w:rsid w:val="00A57886"/>
    <w:rsid w:val="00A62448"/>
    <w:rsid w:val="00A625C3"/>
    <w:rsid w:val="00A67500"/>
    <w:rsid w:val="00A679AE"/>
    <w:rsid w:val="00A719C8"/>
    <w:rsid w:val="00A726A3"/>
    <w:rsid w:val="00A82CEB"/>
    <w:rsid w:val="00A85D3D"/>
    <w:rsid w:val="00A86C28"/>
    <w:rsid w:val="00A900C9"/>
    <w:rsid w:val="00A91076"/>
    <w:rsid w:val="00A93C66"/>
    <w:rsid w:val="00A97860"/>
    <w:rsid w:val="00AA043A"/>
    <w:rsid w:val="00AA51CF"/>
    <w:rsid w:val="00AA65C0"/>
    <w:rsid w:val="00AB00E7"/>
    <w:rsid w:val="00AB2234"/>
    <w:rsid w:val="00AB2E63"/>
    <w:rsid w:val="00AB5FD8"/>
    <w:rsid w:val="00AB6B1C"/>
    <w:rsid w:val="00AB6F59"/>
    <w:rsid w:val="00AB7457"/>
    <w:rsid w:val="00AB74A6"/>
    <w:rsid w:val="00AC096F"/>
    <w:rsid w:val="00AC1E73"/>
    <w:rsid w:val="00AC4679"/>
    <w:rsid w:val="00AC4A3D"/>
    <w:rsid w:val="00AC5815"/>
    <w:rsid w:val="00AC6157"/>
    <w:rsid w:val="00AC6A6E"/>
    <w:rsid w:val="00AC7B6E"/>
    <w:rsid w:val="00AD1EED"/>
    <w:rsid w:val="00AD5B2C"/>
    <w:rsid w:val="00AD6463"/>
    <w:rsid w:val="00AD6BE1"/>
    <w:rsid w:val="00AE15AF"/>
    <w:rsid w:val="00AE15CF"/>
    <w:rsid w:val="00AE5741"/>
    <w:rsid w:val="00AE5FD2"/>
    <w:rsid w:val="00AF245F"/>
    <w:rsid w:val="00AF2B81"/>
    <w:rsid w:val="00AF4524"/>
    <w:rsid w:val="00AF647B"/>
    <w:rsid w:val="00AF74CA"/>
    <w:rsid w:val="00B03497"/>
    <w:rsid w:val="00B038C1"/>
    <w:rsid w:val="00B0594D"/>
    <w:rsid w:val="00B07CBA"/>
    <w:rsid w:val="00B10C5B"/>
    <w:rsid w:val="00B157CD"/>
    <w:rsid w:val="00B15FB0"/>
    <w:rsid w:val="00B16686"/>
    <w:rsid w:val="00B17177"/>
    <w:rsid w:val="00B22178"/>
    <w:rsid w:val="00B24CD4"/>
    <w:rsid w:val="00B253F5"/>
    <w:rsid w:val="00B26865"/>
    <w:rsid w:val="00B314DF"/>
    <w:rsid w:val="00B32724"/>
    <w:rsid w:val="00B34E99"/>
    <w:rsid w:val="00B4257F"/>
    <w:rsid w:val="00B436F9"/>
    <w:rsid w:val="00B478E9"/>
    <w:rsid w:val="00B5042E"/>
    <w:rsid w:val="00B50884"/>
    <w:rsid w:val="00B512AA"/>
    <w:rsid w:val="00B51433"/>
    <w:rsid w:val="00B52987"/>
    <w:rsid w:val="00B53357"/>
    <w:rsid w:val="00B54087"/>
    <w:rsid w:val="00B5432E"/>
    <w:rsid w:val="00B551D3"/>
    <w:rsid w:val="00B55FC0"/>
    <w:rsid w:val="00B56F15"/>
    <w:rsid w:val="00B64D40"/>
    <w:rsid w:val="00B64EB4"/>
    <w:rsid w:val="00B65759"/>
    <w:rsid w:val="00B705E6"/>
    <w:rsid w:val="00B73896"/>
    <w:rsid w:val="00B73F41"/>
    <w:rsid w:val="00B74B2B"/>
    <w:rsid w:val="00B82543"/>
    <w:rsid w:val="00B830C8"/>
    <w:rsid w:val="00B873F8"/>
    <w:rsid w:val="00B87F2F"/>
    <w:rsid w:val="00B9078C"/>
    <w:rsid w:val="00B90E68"/>
    <w:rsid w:val="00B915EB"/>
    <w:rsid w:val="00B94FFC"/>
    <w:rsid w:val="00B95376"/>
    <w:rsid w:val="00BA0EE9"/>
    <w:rsid w:val="00BA3414"/>
    <w:rsid w:val="00BA363B"/>
    <w:rsid w:val="00BA3FF8"/>
    <w:rsid w:val="00BA6442"/>
    <w:rsid w:val="00BB13A2"/>
    <w:rsid w:val="00BB1A9E"/>
    <w:rsid w:val="00BB4DA4"/>
    <w:rsid w:val="00BB5312"/>
    <w:rsid w:val="00BB6666"/>
    <w:rsid w:val="00BB6A2C"/>
    <w:rsid w:val="00BC1BFC"/>
    <w:rsid w:val="00BC1CFA"/>
    <w:rsid w:val="00BC2899"/>
    <w:rsid w:val="00BC5F99"/>
    <w:rsid w:val="00BC6654"/>
    <w:rsid w:val="00BC691A"/>
    <w:rsid w:val="00BD2A47"/>
    <w:rsid w:val="00BD2AE5"/>
    <w:rsid w:val="00BD2D61"/>
    <w:rsid w:val="00BD5BE5"/>
    <w:rsid w:val="00BD619E"/>
    <w:rsid w:val="00BD67BB"/>
    <w:rsid w:val="00BE012F"/>
    <w:rsid w:val="00BE1534"/>
    <w:rsid w:val="00BE234D"/>
    <w:rsid w:val="00BE4681"/>
    <w:rsid w:val="00BE517D"/>
    <w:rsid w:val="00BE555F"/>
    <w:rsid w:val="00BE5E61"/>
    <w:rsid w:val="00BF3549"/>
    <w:rsid w:val="00BF48E2"/>
    <w:rsid w:val="00BF497B"/>
    <w:rsid w:val="00C00BA9"/>
    <w:rsid w:val="00C01B1D"/>
    <w:rsid w:val="00C02F85"/>
    <w:rsid w:val="00C035BB"/>
    <w:rsid w:val="00C03B9F"/>
    <w:rsid w:val="00C040BA"/>
    <w:rsid w:val="00C06628"/>
    <w:rsid w:val="00C10AE8"/>
    <w:rsid w:val="00C11306"/>
    <w:rsid w:val="00C1174B"/>
    <w:rsid w:val="00C11CF9"/>
    <w:rsid w:val="00C11F40"/>
    <w:rsid w:val="00C129C2"/>
    <w:rsid w:val="00C12CD7"/>
    <w:rsid w:val="00C13660"/>
    <w:rsid w:val="00C1757B"/>
    <w:rsid w:val="00C2044F"/>
    <w:rsid w:val="00C212F6"/>
    <w:rsid w:val="00C22353"/>
    <w:rsid w:val="00C223A8"/>
    <w:rsid w:val="00C223D1"/>
    <w:rsid w:val="00C22EB7"/>
    <w:rsid w:val="00C23785"/>
    <w:rsid w:val="00C23A1D"/>
    <w:rsid w:val="00C26094"/>
    <w:rsid w:val="00C260A8"/>
    <w:rsid w:val="00C26536"/>
    <w:rsid w:val="00C27ED8"/>
    <w:rsid w:val="00C319D8"/>
    <w:rsid w:val="00C33D3B"/>
    <w:rsid w:val="00C36150"/>
    <w:rsid w:val="00C413BA"/>
    <w:rsid w:val="00C4381B"/>
    <w:rsid w:val="00C44DE4"/>
    <w:rsid w:val="00C45A26"/>
    <w:rsid w:val="00C463C7"/>
    <w:rsid w:val="00C46D49"/>
    <w:rsid w:val="00C50957"/>
    <w:rsid w:val="00C52E2E"/>
    <w:rsid w:val="00C55430"/>
    <w:rsid w:val="00C65504"/>
    <w:rsid w:val="00C70886"/>
    <w:rsid w:val="00C72786"/>
    <w:rsid w:val="00C77544"/>
    <w:rsid w:val="00C77620"/>
    <w:rsid w:val="00C81798"/>
    <w:rsid w:val="00C8361C"/>
    <w:rsid w:val="00C836C5"/>
    <w:rsid w:val="00C84257"/>
    <w:rsid w:val="00C84E60"/>
    <w:rsid w:val="00C860DE"/>
    <w:rsid w:val="00C9347F"/>
    <w:rsid w:val="00C93EEA"/>
    <w:rsid w:val="00C93F2D"/>
    <w:rsid w:val="00C949CE"/>
    <w:rsid w:val="00C9522A"/>
    <w:rsid w:val="00C9728C"/>
    <w:rsid w:val="00C97932"/>
    <w:rsid w:val="00CA01DC"/>
    <w:rsid w:val="00CA71B4"/>
    <w:rsid w:val="00CB1833"/>
    <w:rsid w:val="00CB3D46"/>
    <w:rsid w:val="00CB3FF9"/>
    <w:rsid w:val="00CB4391"/>
    <w:rsid w:val="00CB7F61"/>
    <w:rsid w:val="00CC26DC"/>
    <w:rsid w:val="00CC4E7B"/>
    <w:rsid w:val="00CC7A37"/>
    <w:rsid w:val="00CD05E4"/>
    <w:rsid w:val="00CD0C95"/>
    <w:rsid w:val="00CD3E94"/>
    <w:rsid w:val="00CD4244"/>
    <w:rsid w:val="00CE1362"/>
    <w:rsid w:val="00CE1C89"/>
    <w:rsid w:val="00CE2927"/>
    <w:rsid w:val="00CE4582"/>
    <w:rsid w:val="00CE658C"/>
    <w:rsid w:val="00CF149F"/>
    <w:rsid w:val="00CF2E6A"/>
    <w:rsid w:val="00CF3B73"/>
    <w:rsid w:val="00CF3D33"/>
    <w:rsid w:val="00CF4046"/>
    <w:rsid w:val="00CF5B08"/>
    <w:rsid w:val="00CF7F80"/>
    <w:rsid w:val="00D00E47"/>
    <w:rsid w:val="00D019A4"/>
    <w:rsid w:val="00D04CE7"/>
    <w:rsid w:val="00D050FC"/>
    <w:rsid w:val="00D119AC"/>
    <w:rsid w:val="00D11E15"/>
    <w:rsid w:val="00D20D5F"/>
    <w:rsid w:val="00D248B8"/>
    <w:rsid w:val="00D24EB6"/>
    <w:rsid w:val="00D25531"/>
    <w:rsid w:val="00D25A7D"/>
    <w:rsid w:val="00D31687"/>
    <w:rsid w:val="00D322CD"/>
    <w:rsid w:val="00D33873"/>
    <w:rsid w:val="00D3775B"/>
    <w:rsid w:val="00D42012"/>
    <w:rsid w:val="00D42047"/>
    <w:rsid w:val="00D4323D"/>
    <w:rsid w:val="00D44425"/>
    <w:rsid w:val="00D44B0A"/>
    <w:rsid w:val="00D53E27"/>
    <w:rsid w:val="00D55951"/>
    <w:rsid w:val="00D55C17"/>
    <w:rsid w:val="00D56361"/>
    <w:rsid w:val="00D571AB"/>
    <w:rsid w:val="00D57200"/>
    <w:rsid w:val="00D61155"/>
    <w:rsid w:val="00D61A4F"/>
    <w:rsid w:val="00D61D34"/>
    <w:rsid w:val="00D6582C"/>
    <w:rsid w:val="00D67BC0"/>
    <w:rsid w:val="00D67F28"/>
    <w:rsid w:val="00D74EF5"/>
    <w:rsid w:val="00D80552"/>
    <w:rsid w:val="00D80B86"/>
    <w:rsid w:val="00D80BDF"/>
    <w:rsid w:val="00D82D50"/>
    <w:rsid w:val="00D83E84"/>
    <w:rsid w:val="00D847F0"/>
    <w:rsid w:val="00D8597D"/>
    <w:rsid w:val="00D93F15"/>
    <w:rsid w:val="00D94DBE"/>
    <w:rsid w:val="00D969A7"/>
    <w:rsid w:val="00DA0856"/>
    <w:rsid w:val="00DA16AF"/>
    <w:rsid w:val="00DA37CA"/>
    <w:rsid w:val="00DB1A55"/>
    <w:rsid w:val="00DB3E6A"/>
    <w:rsid w:val="00DB42F0"/>
    <w:rsid w:val="00DB6E28"/>
    <w:rsid w:val="00DB7257"/>
    <w:rsid w:val="00DC0813"/>
    <w:rsid w:val="00DC3099"/>
    <w:rsid w:val="00DC3EA5"/>
    <w:rsid w:val="00DC612B"/>
    <w:rsid w:val="00DC7990"/>
    <w:rsid w:val="00DD2170"/>
    <w:rsid w:val="00DD2EE7"/>
    <w:rsid w:val="00DD6980"/>
    <w:rsid w:val="00DD6B60"/>
    <w:rsid w:val="00DE085C"/>
    <w:rsid w:val="00DE15BE"/>
    <w:rsid w:val="00DE1655"/>
    <w:rsid w:val="00DE3425"/>
    <w:rsid w:val="00DE39B2"/>
    <w:rsid w:val="00DE45DB"/>
    <w:rsid w:val="00DE521F"/>
    <w:rsid w:val="00DE5652"/>
    <w:rsid w:val="00DE585D"/>
    <w:rsid w:val="00DF0F35"/>
    <w:rsid w:val="00DF37C2"/>
    <w:rsid w:val="00DF5A41"/>
    <w:rsid w:val="00DF5E1F"/>
    <w:rsid w:val="00DF5E26"/>
    <w:rsid w:val="00DF69C2"/>
    <w:rsid w:val="00DF7CAC"/>
    <w:rsid w:val="00E02BC4"/>
    <w:rsid w:val="00E0349A"/>
    <w:rsid w:val="00E0396E"/>
    <w:rsid w:val="00E04117"/>
    <w:rsid w:val="00E13ADB"/>
    <w:rsid w:val="00E172E7"/>
    <w:rsid w:val="00E20070"/>
    <w:rsid w:val="00E21CE5"/>
    <w:rsid w:val="00E25C4B"/>
    <w:rsid w:val="00E26078"/>
    <w:rsid w:val="00E268A0"/>
    <w:rsid w:val="00E27181"/>
    <w:rsid w:val="00E30486"/>
    <w:rsid w:val="00E333E6"/>
    <w:rsid w:val="00E33501"/>
    <w:rsid w:val="00E3562F"/>
    <w:rsid w:val="00E4131C"/>
    <w:rsid w:val="00E41BA3"/>
    <w:rsid w:val="00E420BE"/>
    <w:rsid w:val="00E47113"/>
    <w:rsid w:val="00E47B24"/>
    <w:rsid w:val="00E5059B"/>
    <w:rsid w:val="00E55261"/>
    <w:rsid w:val="00E56693"/>
    <w:rsid w:val="00E57DD8"/>
    <w:rsid w:val="00E60236"/>
    <w:rsid w:val="00E610A9"/>
    <w:rsid w:val="00E62416"/>
    <w:rsid w:val="00E624E7"/>
    <w:rsid w:val="00E62AC5"/>
    <w:rsid w:val="00E64930"/>
    <w:rsid w:val="00E65581"/>
    <w:rsid w:val="00E70E14"/>
    <w:rsid w:val="00E719C8"/>
    <w:rsid w:val="00E721A4"/>
    <w:rsid w:val="00E73AEB"/>
    <w:rsid w:val="00E75777"/>
    <w:rsid w:val="00E77F07"/>
    <w:rsid w:val="00E80B1C"/>
    <w:rsid w:val="00E84EF0"/>
    <w:rsid w:val="00E8577C"/>
    <w:rsid w:val="00E85F76"/>
    <w:rsid w:val="00E875A7"/>
    <w:rsid w:val="00E87D90"/>
    <w:rsid w:val="00E9248F"/>
    <w:rsid w:val="00E93D5B"/>
    <w:rsid w:val="00E9796C"/>
    <w:rsid w:val="00EA1B7C"/>
    <w:rsid w:val="00EA40A3"/>
    <w:rsid w:val="00EA4EF9"/>
    <w:rsid w:val="00EA5050"/>
    <w:rsid w:val="00EA7160"/>
    <w:rsid w:val="00EB0996"/>
    <w:rsid w:val="00EB234D"/>
    <w:rsid w:val="00EB7EB2"/>
    <w:rsid w:val="00EB7F82"/>
    <w:rsid w:val="00EC1378"/>
    <w:rsid w:val="00EC13CB"/>
    <w:rsid w:val="00EC172B"/>
    <w:rsid w:val="00EC23FE"/>
    <w:rsid w:val="00EC3967"/>
    <w:rsid w:val="00EC40C7"/>
    <w:rsid w:val="00EC5101"/>
    <w:rsid w:val="00EC64C1"/>
    <w:rsid w:val="00EC6AE4"/>
    <w:rsid w:val="00ED496C"/>
    <w:rsid w:val="00ED5C22"/>
    <w:rsid w:val="00ED62A2"/>
    <w:rsid w:val="00EE40E4"/>
    <w:rsid w:val="00EE41D0"/>
    <w:rsid w:val="00EE4C65"/>
    <w:rsid w:val="00EE52B5"/>
    <w:rsid w:val="00EF393E"/>
    <w:rsid w:val="00EF68DC"/>
    <w:rsid w:val="00EF6A7F"/>
    <w:rsid w:val="00F06A1A"/>
    <w:rsid w:val="00F075AE"/>
    <w:rsid w:val="00F10433"/>
    <w:rsid w:val="00F13D74"/>
    <w:rsid w:val="00F1429A"/>
    <w:rsid w:val="00F143E8"/>
    <w:rsid w:val="00F14757"/>
    <w:rsid w:val="00F14C81"/>
    <w:rsid w:val="00F15774"/>
    <w:rsid w:val="00F16816"/>
    <w:rsid w:val="00F17564"/>
    <w:rsid w:val="00F17D28"/>
    <w:rsid w:val="00F23626"/>
    <w:rsid w:val="00F23706"/>
    <w:rsid w:val="00F23B29"/>
    <w:rsid w:val="00F253A1"/>
    <w:rsid w:val="00F27B58"/>
    <w:rsid w:val="00F31E1C"/>
    <w:rsid w:val="00F351DC"/>
    <w:rsid w:val="00F36101"/>
    <w:rsid w:val="00F3669A"/>
    <w:rsid w:val="00F4165E"/>
    <w:rsid w:val="00F448B6"/>
    <w:rsid w:val="00F45808"/>
    <w:rsid w:val="00F45EC8"/>
    <w:rsid w:val="00F46CC2"/>
    <w:rsid w:val="00F472A7"/>
    <w:rsid w:val="00F47FE9"/>
    <w:rsid w:val="00F50A21"/>
    <w:rsid w:val="00F51B4E"/>
    <w:rsid w:val="00F52680"/>
    <w:rsid w:val="00F52DC0"/>
    <w:rsid w:val="00F5539E"/>
    <w:rsid w:val="00F55918"/>
    <w:rsid w:val="00F56A29"/>
    <w:rsid w:val="00F60618"/>
    <w:rsid w:val="00F608EB"/>
    <w:rsid w:val="00F6151F"/>
    <w:rsid w:val="00F6306B"/>
    <w:rsid w:val="00F66AB0"/>
    <w:rsid w:val="00F66FE1"/>
    <w:rsid w:val="00F67BF1"/>
    <w:rsid w:val="00F701B2"/>
    <w:rsid w:val="00F70327"/>
    <w:rsid w:val="00F70451"/>
    <w:rsid w:val="00F71379"/>
    <w:rsid w:val="00F72080"/>
    <w:rsid w:val="00F74962"/>
    <w:rsid w:val="00F74CF3"/>
    <w:rsid w:val="00F77D64"/>
    <w:rsid w:val="00F77E38"/>
    <w:rsid w:val="00F80B10"/>
    <w:rsid w:val="00F81195"/>
    <w:rsid w:val="00F83B98"/>
    <w:rsid w:val="00F85AC3"/>
    <w:rsid w:val="00F86415"/>
    <w:rsid w:val="00F86B01"/>
    <w:rsid w:val="00F87A79"/>
    <w:rsid w:val="00F903D5"/>
    <w:rsid w:val="00F90DC8"/>
    <w:rsid w:val="00F93307"/>
    <w:rsid w:val="00FA194A"/>
    <w:rsid w:val="00FA29DE"/>
    <w:rsid w:val="00FB5402"/>
    <w:rsid w:val="00FB79EA"/>
    <w:rsid w:val="00FC0E6D"/>
    <w:rsid w:val="00FC2240"/>
    <w:rsid w:val="00FC3F03"/>
    <w:rsid w:val="00FC3F67"/>
    <w:rsid w:val="00FC4601"/>
    <w:rsid w:val="00FC5C4A"/>
    <w:rsid w:val="00FC7300"/>
    <w:rsid w:val="00FD07B3"/>
    <w:rsid w:val="00FD1437"/>
    <w:rsid w:val="00FD14D8"/>
    <w:rsid w:val="00FD3084"/>
    <w:rsid w:val="00FD70C9"/>
    <w:rsid w:val="00FD7633"/>
    <w:rsid w:val="00FE0A33"/>
    <w:rsid w:val="00FF0763"/>
    <w:rsid w:val="00FF3082"/>
    <w:rsid w:val="00FF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C985E"/>
  <w15:docId w15:val="{3CCDE4D3-BE7A-438B-AD35-38C773E4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81D9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of contents numbered,List Paragraph in table,lp1,CPS,Ha,Dot pt,WinDForce-Letter,ANNEX,Normal 1,OBC Bulle,Graphi,3,Heading 2_sj,Normal 2,Main numbered paragraph,1.1.1_List Paragraph,List Paragraph 1.1.1,En tête 1,Liste ,Listeafsnit,l"/>
    <w:basedOn w:val="Normal"/>
    <w:link w:val="ListParagraphChar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uiPriority w:val="99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uiPriority w:val="99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paragraph" w:styleId="BodyTextIndent">
    <w:name w:val="Body Text Indent"/>
    <w:basedOn w:val="Normal"/>
    <w:link w:val="BodyTextIndentChar"/>
    <w:unhideWhenUsed/>
    <w:rsid w:val="00A93C66"/>
    <w:pPr>
      <w:spacing w:after="120" w:line="276" w:lineRule="auto"/>
      <w:ind w:left="360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A93C66"/>
    <w:rPr>
      <w:lang w:val="en-US"/>
    </w:rPr>
  </w:style>
  <w:style w:type="character" w:customStyle="1" w:styleId="ListParagraphChar">
    <w:name w:val="List Paragraph Char"/>
    <w:aliases w:val="Table of contents numbered Char,List Paragraph in table Char,lp1 Char,CPS Char,Ha Char,Dot pt Char,WinDForce-Letter Char,ANNEX Char,Normal 1 Char,OBC Bulle Char,Graphi Char,3 Char,Heading 2_sj Char,Normal 2 Char,En tête 1 Char,l Char"/>
    <w:link w:val="ListParagraph"/>
    <w:uiPriority w:val="34"/>
    <w:qFormat/>
    <w:locked/>
    <w:rsid w:val="0074371E"/>
  </w:style>
  <w:style w:type="character" w:customStyle="1" w:styleId="Heading4Char1">
    <w:name w:val="Heading 4 Char1"/>
    <w:uiPriority w:val="9"/>
    <w:locked/>
    <w:rsid w:val="00981D92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981D92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a">
    <w:name w:val="Գծապատկեր"/>
    <w:basedOn w:val="Normal"/>
    <w:rsid w:val="00B17177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6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4C3E-4B47-A464-A95EDE5FC53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4C3E-4B47-A464-A95EDE5FC536}"/>
              </c:ext>
            </c:extLst>
          </c:dPt>
          <c:dPt>
            <c:idx val="2"/>
            <c:bubble3D val="0"/>
            <c:spPr>
              <a:solidFill>
                <a:srgbClr val="BBABCD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4C3E-4B47-A464-A95EDE5FC536}"/>
              </c:ext>
            </c:extLst>
          </c:dPt>
          <c:dPt>
            <c:idx val="3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4C3E-4B47-A464-A95EDE5FC536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4C3E-4B47-A464-A95EDE5FC536}"/>
              </c:ext>
            </c:extLst>
          </c:dPt>
          <c:dLbls>
            <c:dLbl>
              <c:idx val="0"/>
              <c:layout>
                <c:manualLayout>
                  <c:x val="8.1139943590264996E-2"/>
                  <c:y val="-0.28710881424059731"/>
                </c:manualLayout>
              </c:layout>
              <c:tx>
                <c:rich>
                  <a:bodyPr/>
                  <a:lstStyle/>
                  <a:p>
                    <a:fld id="{799E57D0-7FA7-4A14-9096-56F59995B786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575D06-2768-49A0-BBE6-EBEE6958EEB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4C3E-4B47-A464-A95EDE5FC536}"/>
                </c:ext>
              </c:extLst>
            </c:dLbl>
            <c:dLbl>
              <c:idx val="1"/>
              <c:layout>
                <c:manualLayout>
                  <c:x val="1.2395079022582722E-3"/>
                  <c:y val="-1.0109395240323641E-2"/>
                </c:manualLayout>
              </c:layout>
              <c:tx>
                <c:rich>
                  <a:bodyPr/>
                  <a:lstStyle/>
                  <a:p>
                    <a:fld id="{5CC0E084-8AB1-43B4-9398-CA864A4C6252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8F10729-52A8-405B-A850-106EDC7983B9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4C3E-4B47-A464-A95EDE5FC536}"/>
                </c:ext>
              </c:extLst>
            </c:dLbl>
            <c:dLbl>
              <c:idx val="2"/>
              <c:layout>
                <c:manualLayout>
                  <c:x val="3.4113806075531806E-2"/>
                  <c:y val="0.1546286688324166"/>
                </c:manualLayout>
              </c:layout>
              <c:tx>
                <c:rich>
                  <a:bodyPr/>
                  <a:lstStyle/>
                  <a:p>
                    <a:fld id="{F3C3813C-4139-4B00-B04F-8D4F9BF5723A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1EF0F8-D236-4476-A6CE-1FB20D1452EC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4C3E-4B47-A464-A95EDE5FC536}"/>
                </c:ext>
              </c:extLst>
            </c:dLbl>
            <c:dLbl>
              <c:idx val="3"/>
              <c:layout>
                <c:manualLayout>
                  <c:x val="3.3752578847406332E-3"/>
                  <c:y val="-8.1684635890296627E-3"/>
                </c:manualLayout>
              </c:layout>
              <c:tx>
                <c:rich>
                  <a:bodyPr/>
                  <a:lstStyle/>
                  <a:p>
                    <a:fld id="{5EA0C085-11B7-400A-BF60-CB66266C2AB4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512DE3E-133B-4B1E-B64C-64804B662F6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4C3E-4B47-A464-A95EDE5FC536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10029.596890000001</c:v>
                </c:pt>
                <c:pt idx="1">
                  <c:v>48.537120000000002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4C3E-4B47-A464-A95EDE5FC53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45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1280737840267743"/>
          <c:y val="0.26276379535245431"/>
          <c:w val="0.4153303930850285"/>
          <c:h val="0.4063498522632990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0DAF1-830F-4EED-BEC6-EA779D58E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Emma Ghaytanjyan</cp:lastModifiedBy>
  <cp:revision>15</cp:revision>
  <cp:lastPrinted>2026-02-13T06:26:00Z</cp:lastPrinted>
  <dcterms:created xsi:type="dcterms:W3CDTF">2026-03-04T06:47:00Z</dcterms:created>
  <dcterms:modified xsi:type="dcterms:W3CDTF">2026-06-09T06:56:00Z</dcterms:modified>
</cp:coreProperties>
</file>